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F5A1" w14:textId="36310F19" w:rsidR="008D063B" w:rsidRPr="00EC5D9B" w:rsidRDefault="00297A58" w:rsidP="00297A58">
      <w:pPr>
        <w:jc w:val="center"/>
        <w:rPr>
          <w:b/>
          <w:bCs/>
          <w:sz w:val="28"/>
          <w:szCs w:val="28"/>
        </w:rPr>
      </w:pPr>
      <w:r w:rsidRPr="00EC5D9B">
        <w:rPr>
          <w:b/>
          <w:bCs/>
          <w:sz w:val="28"/>
          <w:szCs w:val="28"/>
        </w:rPr>
        <w:t xml:space="preserve">WISA Technical Working Group Meeting </w:t>
      </w:r>
    </w:p>
    <w:p w14:paraId="1D552E19" w14:textId="131D0B53" w:rsidR="00297A58" w:rsidRPr="00EC5D9B" w:rsidRDefault="00297A58" w:rsidP="00297A58">
      <w:pPr>
        <w:rPr>
          <w:rFonts w:cstheme="minorHAnsi"/>
        </w:rPr>
      </w:pPr>
      <w:r w:rsidRPr="00EC5D9B">
        <w:rPr>
          <w:rFonts w:cstheme="minorHAnsi"/>
          <w:b/>
          <w:bCs/>
        </w:rPr>
        <w:t xml:space="preserve">Location: </w:t>
      </w:r>
      <w:r w:rsidR="00B9502E" w:rsidRPr="00EC5D9B">
        <w:rPr>
          <w:rFonts w:cstheme="minorHAnsi"/>
          <w:b/>
          <w:bCs/>
        </w:rPr>
        <w:tab/>
      </w:r>
      <w:r w:rsidRPr="00EC5D9B">
        <w:rPr>
          <w:rFonts w:cstheme="minorHAnsi"/>
        </w:rPr>
        <w:t xml:space="preserve">Microsoft Teams </w:t>
      </w:r>
    </w:p>
    <w:p w14:paraId="2120621E" w14:textId="7C43C578" w:rsidR="00297A58" w:rsidRPr="00EC5D9B" w:rsidRDefault="00297A58" w:rsidP="00297A58">
      <w:pPr>
        <w:rPr>
          <w:rFonts w:cstheme="minorHAnsi"/>
        </w:rPr>
      </w:pPr>
      <w:r w:rsidRPr="00EC5D9B">
        <w:rPr>
          <w:rFonts w:cstheme="minorHAnsi"/>
          <w:b/>
          <w:bCs/>
        </w:rPr>
        <w:t xml:space="preserve">Date: </w:t>
      </w:r>
      <w:r w:rsidR="00B9502E" w:rsidRPr="00EC5D9B">
        <w:rPr>
          <w:rFonts w:cstheme="minorHAnsi"/>
          <w:b/>
          <w:bCs/>
        </w:rPr>
        <w:tab/>
      </w:r>
      <w:r w:rsidR="00B9502E" w:rsidRPr="00EC5D9B">
        <w:rPr>
          <w:rFonts w:cstheme="minorHAnsi"/>
          <w:b/>
          <w:bCs/>
        </w:rPr>
        <w:tab/>
      </w:r>
      <w:r w:rsidR="00B9502E" w:rsidRPr="00EC5D9B">
        <w:rPr>
          <w:rFonts w:cstheme="minorHAnsi"/>
        </w:rPr>
        <w:t>Thursday</w:t>
      </w:r>
      <w:r w:rsidR="00B9502E" w:rsidRPr="00EC5D9B">
        <w:rPr>
          <w:rFonts w:cstheme="minorHAnsi"/>
          <w:b/>
          <w:bCs/>
        </w:rPr>
        <w:t xml:space="preserve"> </w:t>
      </w:r>
      <w:r w:rsidR="00B9502E" w:rsidRPr="00EC5D9B">
        <w:rPr>
          <w:rFonts w:cstheme="minorHAnsi"/>
        </w:rPr>
        <w:t>15</w:t>
      </w:r>
      <w:r w:rsidR="00B9502E" w:rsidRPr="00EC5D9B">
        <w:rPr>
          <w:rFonts w:cstheme="minorHAnsi"/>
          <w:vertAlign w:val="superscript"/>
        </w:rPr>
        <w:t>th</w:t>
      </w:r>
      <w:r w:rsidR="00B9502E" w:rsidRPr="00EC5D9B">
        <w:rPr>
          <w:rFonts w:cstheme="minorHAnsi"/>
        </w:rPr>
        <w:t xml:space="preserve"> December 2022</w:t>
      </w:r>
      <w:r w:rsidR="00B9502E" w:rsidRPr="00EC5D9B">
        <w:rPr>
          <w:rFonts w:cstheme="minorHAnsi"/>
          <w:b/>
          <w:bCs/>
        </w:rPr>
        <w:t xml:space="preserve"> </w:t>
      </w:r>
    </w:p>
    <w:p w14:paraId="45C46280" w14:textId="234400A2" w:rsidR="00297A58" w:rsidRPr="00EC5D9B" w:rsidRDefault="00297A58" w:rsidP="00297A58">
      <w:pPr>
        <w:rPr>
          <w:rFonts w:cstheme="minorHAnsi"/>
        </w:rPr>
      </w:pPr>
      <w:r w:rsidRPr="00EC5D9B">
        <w:rPr>
          <w:rFonts w:cstheme="minorHAnsi"/>
          <w:b/>
          <w:bCs/>
        </w:rPr>
        <w:t xml:space="preserve">Time: </w:t>
      </w:r>
      <w:r w:rsidR="00B9502E" w:rsidRPr="00EC5D9B">
        <w:rPr>
          <w:rFonts w:cstheme="minorHAnsi"/>
          <w:b/>
          <w:bCs/>
        </w:rPr>
        <w:tab/>
      </w:r>
      <w:r w:rsidR="00B9502E" w:rsidRPr="00EC5D9B">
        <w:rPr>
          <w:rFonts w:cstheme="minorHAnsi"/>
          <w:b/>
          <w:bCs/>
        </w:rPr>
        <w:tab/>
      </w:r>
      <w:r w:rsidR="00941D3A" w:rsidRPr="00EC5D9B">
        <w:rPr>
          <w:rFonts w:cstheme="minorHAnsi"/>
        </w:rPr>
        <w:t>9</w:t>
      </w:r>
      <w:r w:rsidR="0000464F" w:rsidRPr="00EC5D9B">
        <w:rPr>
          <w:rFonts w:cstheme="minorHAnsi"/>
        </w:rPr>
        <w:t>:30-</w:t>
      </w:r>
      <w:r w:rsidR="00941D3A" w:rsidRPr="00EC5D9B">
        <w:rPr>
          <w:rFonts w:cstheme="minorHAnsi"/>
        </w:rPr>
        <w:t>10</w:t>
      </w:r>
      <w:r w:rsidR="0000464F" w:rsidRPr="00EC5D9B">
        <w:rPr>
          <w:rFonts w:cstheme="minorHAnsi"/>
        </w:rPr>
        <w:t xml:space="preserve">:30 </w:t>
      </w:r>
      <w:r w:rsidR="00941D3A" w:rsidRPr="00EC5D9B">
        <w:rPr>
          <w:rFonts w:cstheme="minorHAnsi"/>
        </w:rPr>
        <w:t>am</w:t>
      </w:r>
      <w:r w:rsidR="0000464F" w:rsidRPr="00EC5D9B">
        <w:rPr>
          <w:rFonts w:cstheme="minorHAnsi"/>
        </w:rPr>
        <w:t xml:space="preserve"> (</w:t>
      </w:r>
      <w:r w:rsidR="00377261" w:rsidRPr="00EC5D9B">
        <w:rPr>
          <w:rFonts w:cstheme="minorHAnsi"/>
        </w:rPr>
        <w:t xml:space="preserve">Adelaide time) </w:t>
      </w:r>
      <w:r w:rsidR="002D2EEF" w:rsidRPr="00EC5D9B">
        <w:rPr>
          <w:rFonts w:cstheme="minorHAnsi"/>
        </w:rPr>
        <w:t xml:space="preserve">/ </w:t>
      </w:r>
      <w:r w:rsidR="00941D3A" w:rsidRPr="00EC5D9B">
        <w:rPr>
          <w:rFonts w:cstheme="minorHAnsi"/>
        </w:rPr>
        <w:t>10</w:t>
      </w:r>
      <w:r w:rsidR="002D2EEF" w:rsidRPr="00EC5D9B">
        <w:rPr>
          <w:rFonts w:cstheme="minorHAnsi"/>
        </w:rPr>
        <w:t>:00-</w:t>
      </w:r>
      <w:r w:rsidR="00941D3A" w:rsidRPr="00EC5D9B">
        <w:rPr>
          <w:rFonts w:cstheme="minorHAnsi"/>
        </w:rPr>
        <w:t>11</w:t>
      </w:r>
      <w:r w:rsidR="002D2EEF" w:rsidRPr="00EC5D9B">
        <w:rPr>
          <w:rFonts w:cstheme="minorHAnsi"/>
        </w:rPr>
        <w:t xml:space="preserve">.00 </w:t>
      </w:r>
      <w:r w:rsidR="00941D3A" w:rsidRPr="00EC5D9B">
        <w:rPr>
          <w:rFonts w:cstheme="minorHAnsi"/>
        </w:rPr>
        <w:t>am</w:t>
      </w:r>
      <w:r w:rsidR="002D2EEF" w:rsidRPr="00EC5D9B">
        <w:rPr>
          <w:rFonts w:cstheme="minorHAnsi"/>
        </w:rPr>
        <w:t xml:space="preserve"> (Melbourne time) 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4"/>
        <w:gridCol w:w="5158"/>
      </w:tblGrid>
      <w:tr w:rsidR="00297A58" w:rsidRPr="00FA4DF7" w14:paraId="6513C0F6" w14:textId="77777777" w:rsidTr="009221CF">
        <w:trPr>
          <w:trHeight w:val="1521"/>
          <w:jc w:val="center"/>
        </w:trPr>
        <w:tc>
          <w:tcPr>
            <w:tcW w:w="4584" w:type="dxa"/>
          </w:tcPr>
          <w:p w14:paraId="5C79BD66" w14:textId="38460DE8" w:rsidR="00297A58" w:rsidRPr="00EC5D9B" w:rsidRDefault="00297A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5D9B">
              <w:rPr>
                <w:rFonts w:asciiTheme="minorHAnsi" w:hAnsiTheme="minorHAnsi" w:cstheme="minorHAnsi"/>
                <w:sz w:val="22"/>
                <w:szCs w:val="22"/>
              </w:rPr>
              <w:t>Tilly Bowden – Enartis Chair</w:t>
            </w:r>
          </w:p>
          <w:p w14:paraId="4563D8C8" w14:textId="008C679A" w:rsidR="00297A58" w:rsidRPr="00EC5D9B" w:rsidRDefault="00297A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81299802"/>
            <w:r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Jason Amos – </w:t>
            </w:r>
            <w:proofErr w:type="gramStart"/>
            <w:r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Lallemand </w:t>
            </w:r>
            <w:r w:rsidR="00D23B04"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06B5" w:rsidRPr="00EC5D9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gramEnd"/>
            <w:r w:rsidR="000F06B5"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0A2F"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WISA </w:t>
            </w:r>
            <w:r w:rsidR="009213CF" w:rsidRPr="00EC5D9B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  <w:bookmarkEnd w:id="0"/>
          <w:p w14:paraId="22804B9F" w14:textId="77777777" w:rsidR="00297A58" w:rsidRPr="00EC5D9B" w:rsidRDefault="00297A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Pier Clemente - Vason Group </w:t>
            </w:r>
          </w:p>
          <w:p w14:paraId="5065A5A0" w14:textId="77777777" w:rsidR="00297A58" w:rsidRPr="00EC5D9B" w:rsidRDefault="00297A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Adam Daniels - EE Muir &amp; Sons </w:t>
            </w:r>
          </w:p>
          <w:p w14:paraId="2EE1D9DF" w14:textId="1827921C" w:rsidR="00F83059" w:rsidRPr="00FA4DF7" w:rsidRDefault="00F83059">
            <w:pPr>
              <w:pStyle w:val="Default"/>
              <w:rPr>
                <w:rFonts w:asciiTheme="minorHAnsi" w:hAnsiTheme="minorHAnsi" w:cstheme="minorHAnsi"/>
              </w:rPr>
            </w:pPr>
            <w:r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Justine Prior </w:t>
            </w:r>
            <w:r w:rsidR="00A62CF5" w:rsidRPr="00EC5D9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C5D9B">
              <w:rPr>
                <w:rFonts w:asciiTheme="minorHAnsi" w:hAnsiTheme="minorHAnsi" w:cstheme="minorHAnsi"/>
                <w:sz w:val="22"/>
                <w:szCs w:val="22"/>
              </w:rPr>
              <w:t>Dor</w:t>
            </w:r>
            <w:r w:rsidR="00A62CF5" w:rsidRPr="00EC5D9B"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  <w:proofErr w:type="spellEnd"/>
            <w:r w:rsidR="00A62CF5"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="00A62CF5" w:rsidRPr="00EC5D9B">
              <w:rPr>
                <w:rFonts w:asciiTheme="minorHAnsi" w:hAnsiTheme="minorHAnsi" w:cstheme="minorHAnsi"/>
                <w:sz w:val="22"/>
                <w:szCs w:val="22"/>
              </w:rPr>
              <w:t>Tonnelier</w:t>
            </w:r>
            <w:proofErr w:type="spellEnd"/>
          </w:p>
        </w:tc>
        <w:tc>
          <w:tcPr>
            <w:tcW w:w="5158" w:type="dxa"/>
          </w:tcPr>
          <w:p w14:paraId="1D9BDF32" w14:textId="7FCE5155" w:rsidR="00297A58" w:rsidRPr="00EC5D9B" w:rsidRDefault="00297A58" w:rsidP="00297A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Paul Bowyer - Blue H2O Filtration </w:t>
            </w:r>
          </w:p>
          <w:p w14:paraId="297001F3" w14:textId="35E7EDD5" w:rsidR="00297A58" w:rsidRPr="00EC5D9B" w:rsidRDefault="00297A58" w:rsidP="00297A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Amanda Tanga - CHR Hansen </w:t>
            </w:r>
          </w:p>
          <w:p w14:paraId="43D6D7EB" w14:textId="08EFA46A" w:rsidR="00297A58" w:rsidRPr="00EC5D9B" w:rsidRDefault="00297A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Eric Wilkes </w:t>
            </w:r>
            <w:r w:rsidR="000F06B5" w:rsidRPr="00EC5D9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F06B5"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WRI </w:t>
            </w:r>
            <w:r w:rsidR="00D23B04"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/ WISA </w:t>
            </w:r>
          </w:p>
          <w:p w14:paraId="24261C2D" w14:textId="7268FBD1" w:rsidR="00F83059" w:rsidRPr="00FA4DF7" w:rsidRDefault="00396584" w:rsidP="009221CF">
            <w:pPr>
              <w:pStyle w:val="Default"/>
              <w:rPr>
                <w:rFonts w:asciiTheme="minorHAnsi" w:hAnsiTheme="minorHAnsi" w:cstheme="minorHAnsi"/>
              </w:rPr>
            </w:pPr>
            <w:r w:rsidRPr="00EC5D9B">
              <w:rPr>
                <w:rFonts w:asciiTheme="minorHAnsi" w:hAnsiTheme="minorHAnsi" w:cstheme="minorHAnsi"/>
                <w:sz w:val="22"/>
                <w:szCs w:val="22"/>
              </w:rPr>
              <w:t>Shirley Fraser - WISA</w:t>
            </w:r>
            <w:r w:rsidR="00297A58" w:rsidRPr="00EC5D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4C0A" w:rsidRPr="00EC5D9B">
              <w:rPr>
                <w:rFonts w:asciiTheme="minorHAnsi" w:hAnsiTheme="minorHAnsi" w:cstheme="minorHAnsi"/>
                <w:sz w:val="22"/>
                <w:szCs w:val="22"/>
              </w:rPr>
              <w:t>Executive Officer</w:t>
            </w:r>
          </w:p>
        </w:tc>
      </w:tr>
    </w:tbl>
    <w:p w14:paraId="258E2EDC" w14:textId="77777777" w:rsidR="00C0444A" w:rsidRPr="00FA4DF7" w:rsidRDefault="00C0444A" w:rsidP="00C0444A">
      <w:pPr>
        <w:pStyle w:val="Default"/>
        <w:spacing w:after="240"/>
        <w:rPr>
          <w:rFonts w:asciiTheme="minorHAnsi" w:hAnsiTheme="minorHAnsi" w:cstheme="minorHAnsi"/>
          <w:b/>
          <w:bCs/>
        </w:rPr>
      </w:pPr>
    </w:p>
    <w:p w14:paraId="230DF309" w14:textId="742BBE0A" w:rsidR="00396584" w:rsidRPr="00FA4DF7" w:rsidRDefault="00396584" w:rsidP="00C0444A">
      <w:pPr>
        <w:pStyle w:val="Default"/>
        <w:numPr>
          <w:ilvl w:val="0"/>
          <w:numId w:val="14"/>
        </w:numPr>
        <w:spacing w:after="240"/>
        <w:ind w:left="426"/>
        <w:rPr>
          <w:rFonts w:asciiTheme="minorHAnsi" w:hAnsiTheme="minorHAnsi" w:cstheme="minorHAnsi"/>
          <w:b/>
          <w:bCs/>
          <w:u w:val="single"/>
        </w:rPr>
      </w:pPr>
      <w:r w:rsidRPr="00FA4DF7">
        <w:rPr>
          <w:rFonts w:asciiTheme="minorHAnsi" w:hAnsiTheme="minorHAnsi" w:cstheme="minorHAnsi"/>
          <w:b/>
          <w:bCs/>
          <w:u w:val="single"/>
        </w:rPr>
        <w:t xml:space="preserve">Welcome </w:t>
      </w:r>
    </w:p>
    <w:p w14:paraId="00D104F7" w14:textId="7E8DD58A" w:rsidR="00CB4DFE" w:rsidRPr="00FA4DF7" w:rsidRDefault="00396584" w:rsidP="00FF3EB4">
      <w:pPr>
        <w:pStyle w:val="Default"/>
        <w:numPr>
          <w:ilvl w:val="0"/>
          <w:numId w:val="11"/>
        </w:numPr>
        <w:ind w:left="426"/>
        <w:rPr>
          <w:rFonts w:asciiTheme="minorHAnsi" w:hAnsiTheme="minorHAnsi" w:cstheme="minorHAnsi"/>
        </w:rPr>
      </w:pPr>
      <w:r w:rsidRPr="00FA4DF7">
        <w:rPr>
          <w:rFonts w:asciiTheme="minorHAnsi" w:hAnsiTheme="minorHAnsi" w:cstheme="minorHAnsi"/>
        </w:rPr>
        <w:t xml:space="preserve">Apologies </w:t>
      </w:r>
    </w:p>
    <w:p w14:paraId="1BF48610" w14:textId="34A2AF81" w:rsidR="0045740C" w:rsidRDefault="007E367D" w:rsidP="00F708C6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EC5D9B">
        <w:rPr>
          <w:rFonts w:asciiTheme="minorHAnsi" w:hAnsiTheme="minorHAnsi" w:cstheme="minorHAnsi"/>
          <w:sz w:val="22"/>
          <w:szCs w:val="22"/>
        </w:rPr>
        <w:t xml:space="preserve">Justine Prior – </w:t>
      </w:r>
      <w:proofErr w:type="spellStart"/>
      <w:r w:rsidRPr="00EC5D9B">
        <w:rPr>
          <w:rFonts w:asciiTheme="minorHAnsi" w:hAnsiTheme="minorHAnsi" w:cstheme="minorHAnsi"/>
          <w:sz w:val="22"/>
          <w:szCs w:val="22"/>
        </w:rPr>
        <w:t>Doreau</w:t>
      </w:r>
      <w:proofErr w:type="spellEnd"/>
      <w:r w:rsidRPr="00EC5D9B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C5D9B">
        <w:rPr>
          <w:rFonts w:asciiTheme="minorHAnsi" w:hAnsiTheme="minorHAnsi" w:cstheme="minorHAnsi"/>
          <w:sz w:val="22"/>
          <w:szCs w:val="22"/>
        </w:rPr>
        <w:t>Tonnelier</w:t>
      </w:r>
      <w:proofErr w:type="spellEnd"/>
    </w:p>
    <w:p w14:paraId="285A0EC5" w14:textId="77777777" w:rsidR="007E367D" w:rsidRPr="00EC5D9B" w:rsidRDefault="007E367D" w:rsidP="007E367D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EC5D9B">
        <w:rPr>
          <w:rFonts w:asciiTheme="minorHAnsi" w:hAnsiTheme="minorHAnsi" w:cstheme="minorHAnsi"/>
          <w:sz w:val="22"/>
          <w:szCs w:val="22"/>
        </w:rPr>
        <w:t xml:space="preserve">Adam Daniels - EE Muir &amp; Sons </w:t>
      </w:r>
    </w:p>
    <w:p w14:paraId="3AC09D67" w14:textId="77777777" w:rsidR="007E367D" w:rsidRPr="00FA4DF7" w:rsidRDefault="007E367D" w:rsidP="00F708C6">
      <w:pPr>
        <w:pStyle w:val="Default"/>
        <w:ind w:left="426"/>
        <w:rPr>
          <w:rFonts w:asciiTheme="minorHAnsi" w:hAnsiTheme="minorHAnsi" w:cstheme="minorHAnsi"/>
        </w:rPr>
      </w:pPr>
    </w:p>
    <w:p w14:paraId="1F4C6A7E" w14:textId="77777777" w:rsidR="00D67ACC" w:rsidRDefault="00D67ACC" w:rsidP="00143AE7">
      <w:pPr>
        <w:pStyle w:val="Default"/>
        <w:numPr>
          <w:ilvl w:val="0"/>
          <w:numId w:val="14"/>
        </w:numPr>
        <w:spacing w:after="240"/>
        <w:ind w:left="426"/>
        <w:rPr>
          <w:rFonts w:asciiTheme="minorHAnsi" w:hAnsiTheme="minorHAnsi" w:cstheme="minorHAnsi"/>
          <w:u w:val="single"/>
        </w:rPr>
      </w:pPr>
      <w:r w:rsidRPr="00FA4DF7">
        <w:rPr>
          <w:rFonts w:asciiTheme="minorHAnsi" w:hAnsiTheme="minorHAnsi" w:cstheme="minorHAnsi"/>
          <w:b/>
          <w:bCs/>
          <w:u w:val="single"/>
        </w:rPr>
        <w:t>WISA Update</w:t>
      </w:r>
      <w:r w:rsidRPr="00FA4DF7">
        <w:rPr>
          <w:rFonts w:asciiTheme="minorHAnsi" w:hAnsiTheme="minorHAnsi" w:cstheme="minorHAnsi"/>
          <w:u w:val="single"/>
        </w:rPr>
        <w:t xml:space="preserve"> </w:t>
      </w:r>
    </w:p>
    <w:p w14:paraId="6D81B153" w14:textId="4B7AAFBF" w:rsidR="00706C95" w:rsidRPr="001B1D9E" w:rsidRDefault="00706C95" w:rsidP="00706C95">
      <w:pPr>
        <w:pStyle w:val="Default"/>
        <w:ind w:left="425"/>
        <w:rPr>
          <w:rFonts w:asciiTheme="minorHAnsi" w:hAnsiTheme="minorHAnsi" w:cstheme="minorHAnsi"/>
          <w:sz w:val="22"/>
          <w:szCs w:val="22"/>
        </w:rPr>
      </w:pPr>
      <w:r w:rsidRPr="001B1D9E">
        <w:rPr>
          <w:rFonts w:asciiTheme="minorHAnsi" w:hAnsiTheme="minorHAnsi" w:cstheme="minorHAnsi"/>
          <w:sz w:val="22"/>
          <w:szCs w:val="22"/>
        </w:rPr>
        <w:t xml:space="preserve">Shirley has resigned her position in WISA to start a new role </w:t>
      </w:r>
      <w:r w:rsidR="006E1BAB" w:rsidRPr="001B1D9E">
        <w:rPr>
          <w:rFonts w:asciiTheme="minorHAnsi" w:hAnsiTheme="minorHAnsi" w:cstheme="minorHAnsi"/>
          <w:sz w:val="22"/>
          <w:szCs w:val="22"/>
        </w:rPr>
        <w:t xml:space="preserve">in Barossa w Sorby Adams </w:t>
      </w:r>
      <w:r w:rsidR="0060667D" w:rsidRPr="001B1D9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0667D" w:rsidRPr="001B1D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09BD6C" w14:textId="77777777" w:rsidR="006E1BAB" w:rsidRPr="001B1D9E" w:rsidRDefault="006E1BAB" w:rsidP="00706C95">
      <w:pPr>
        <w:pStyle w:val="Default"/>
        <w:ind w:left="425"/>
        <w:rPr>
          <w:rFonts w:asciiTheme="minorHAnsi" w:hAnsiTheme="minorHAnsi" w:cstheme="minorHAnsi"/>
          <w:sz w:val="22"/>
          <w:szCs w:val="22"/>
        </w:rPr>
      </w:pPr>
    </w:p>
    <w:p w14:paraId="2B8F960F" w14:textId="75E27108" w:rsidR="006E1BAB" w:rsidRPr="001B1D9E" w:rsidRDefault="006E1BAB" w:rsidP="00706C95">
      <w:pPr>
        <w:pStyle w:val="Default"/>
        <w:ind w:left="425"/>
        <w:rPr>
          <w:rFonts w:asciiTheme="minorHAnsi" w:hAnsiTheme="minorHAnsi" w:cstheme="minorHAnsi"/>
          <w:sz w:val="22"/>
          <w:szCs w:val="22"/>
        </w:rPr>
      </w:pPr>
      <w:r w:rsidRPr="001B1D9E">
        <w:rPr>
          <w:rFonts w:asciiTheme="minorHAnsi" w:hAnsiTheme="minorHAnsi" w:cstheme="minorHAnsi"/>
          <w:sz w:val="22"/>
          <w:szCs w:val="22"/>
        </w:rPr>
        <w:t xml:space="preserve">Jason Amos has </w:t>
      </w:r>
      <w:r w:rsidR="0060667D" w:rsidRPr="001B1D9E">
        <w:rPr>
          <w:rFonts w:asciiTheme="minorHAnsi" w:hAnsiTheme="minorHAnsi" w:cstheme="minorHAnsi"/>
          <w:sz w:val="22"/>
          <w:szCs w:val="22"/>
        </w:rPr>
        <w:t xml:space="preserve">also now concluded as Chair of concluded 4 years with WISA </w:t>
      </w:r>
      <w:r w:rsidR="00BC5B57" w:rsidRPr="001B1D9E">
        <w:rPr>
          <w:rFonts w:asciiTheme="minorHAnsi" w:hAnsiTheme="minorHAnsi" w:cstheme="minorHAnsi"/>
          <w:sz w:val="22"/>
          <w:szCs w:val="22"/>
        </w:rPr>
        <w:t>Tim Stead of Amorim Cork Australasia becomes the new Chair of WISA</w:t>
      </w:r>
    </w:p>
    <w:p w14:paraId="070E2FD7" w14:textId="6F1EB7DC" w:rsidR="00507673" w:rsidRPr="001B1D9E" w:rsidRDefault="00507673" w:rsidP="00706C95">
      <w:pPr>
        <w:pStyle w:val="Default"/>
        <w:ind w:left="425"/>
        <w:rPr>
          <w:rFonts w:asciiTheme="minorHAnsi" w:hAnsiTheme="minorHAnsi" w:cstheme="minorHAnsi"/>
          <w:sz w:val="22"/>
          <w:szCs w:val="22"/>
        </w:rPr>
      </w:pPr>
      <w:r w:rsidRPr="001B1D9E">
        <w:rPr>
          <w:rFonts w:asciiTheme="minorHAnsi" w:hAnsiTheme="minorHAnsi" w:cstheme="minorHAnsi"/>
          <w:sz w:val="22"/>
          <w:szCs w:val="22"/>
        </w:rPr>
        <w:t xml:space="preserve">But will </w:t>
      </w:r>
      <w:proofErr w:type="spellStart"/>
      <w:r w:rsidRPr="001B1D9E">
        <w:rPr>
          <w:rFonts w:asciiTheme="minorHAnsi" w:hAnsiTheme="minorHAnsi" w:cstheme="minorHAnsi"/>
          <w:sz w:val="22"/>
          <w:szCs w:val="22"/>
        </w:rPr>
        <w:t>rejoin</w:t>
      </w:r>
      <w:proofErr w:type="spellEnd"/>
      <w:r w:rsidRPr="001B1D9E">
        <w:rPr>
          <w:rFonts w:asciiTheme="minorHAnsi" w:hAnsiTheme="minorHAnsi" w:cstheme="minorHAnsi"/>
          <w:sz w:val="22"/>
          <w:szCs w:val="22"/>
        </w:rPr>
        <w:t xml:space="preserve"> WISA Tech Group in 2023 (not that we ever officially dropped him off!!</w:t>
      </w:r>
    </w:p>
    <w:p w14:paraId="3636A515" w14:textId="77777777" w:rsidR="006E1BAB" w:rsidRPr="001B1D9E" w:rsidRDefault="006E1BAB" w:rsidP="00706C95">
      <w:pPr>
        <w:pStyle w:val="Default"/>
        <w:ind w:left="425"/>
        <w:rPr>
          <w:rFonts w:asciiTheme="minorHAnsi" w:hAnsiTheme="minorHAnsi" w:cstheme="minorHAnsi"/>
          <w:sz w:val="22"/>
          <w:szCs w:val="22"/>
        </w:rPr>
      </w:pPr>
    </w:p>
    <w:p w14:paraId="507E9FED" w14:textId="7A4EF0E5" w:rsidR="006E1BAB" w:rsidRDefault="006E1BAB" w:rsidP="00706C95">
      <w:pPr>
        <w:pStyle w:val="Default"/>
        <w:ind w:left="425"/>
        <w:rPr>
          <w:rFonts w:asciiTheme="minorHAnsi" w:hAnsiTheme="minorHAnsi" w:cstheme="minorHAnsi"/>
          <w:sz w:val="22"/>
          <w:szCs w:val="22"/>
        </w:rPr>
      </w:pPr>
      <w:r w:rsidRPr="001B1D9E">
        <w:rPr>
          <w:rFonts w:asciiTheme="minorHAnsi" w:hAnsiTheme="minorHAnsi" w:cstheme="minorHAnsi"/>
          <w:sz w:val="22"/>
          <w:szCs w:val="22"/>
        </w:rPr>
        <w:t xml:space="preserve">Shirley will circulate dates </w:t>
      </w:r>
      <w:r w:rsidR="00AC4720" w:rsidRPr="001B1D9E">
        <w:rPr>
          <w:rFonts w:asciiTheme="minorHAnsi" w:hAnsiTheme="minorHAnsi" w:cstheme="minorHAnsi"/>
          <w:sz w:val="22"/>
          <w:szCs w:val="22"/>
        </w:rPr>
        <w:t>for next year</w:t>
      </w:r>
      <w:r w:rsidR="00507673" w:rsidRPr="001B1D9E">
        <w:rPr>
          <w:rFonts w:asciiTheme="minorHAnsi" w:hAnsiTheme="minorHAnsi" w:cstheme="minorHAnsi"/>
          <w:sz w:val="22"/>
          <w:szCs w:val="22"/>
        </w:rPr>
        <w:t>’</w:t>
      </w:r>
      <w:r w:rsidR="00AC4720" w:rsidRPr="001B1D9E">
        <w:rPr>
          <w:rFonts w:asciiTheme="minorHAnsi" w:hAnsiTheme="minorHAnsi" w:cstheme="minorHAnsi"/>
          <w:sz w:val="22"/>
          <w:szCs w:val="22"/>
        </w:rPr>
        <w:t xml:space="preserve">s meeting </w:t>
      </w:r>
    </w:p>
    <w:p w14:paraId="4F7A62C8" w14:textId="19371092" w:rsidR="001B1D9E" w:rsidRPr="001B1D9E" w:rsidRDefault="001B1D9E" w:rsidP="00706C95">
      <w:pPr>
        <w:pStyle w:val="Default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Planned for Tues </w:t>
      </w:r>
      <w:r w:rsidR="007A4E00"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>m</w:t>
      </w:r>
      <w:r w:rsidR="007A4E0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2 weeks after </w:t>
      </w:r>
      <w:r w:rsidR="007A4E00">
        <w:rPr>
          <w:rFonts w:asciiTheme="minorHAnsi" w:hAnsiTheme="minorHAnsi" w:cstheme="minorHAnsi"/>
          <w:sz w:val="22"/>
          <w:szCs w:val="22"/>
        </w:rPr>
        <w:t>WITAC dates</w:t>
      </w:r>
    </w:p>
    <w:p w14:paraId="705F2698" w14:textId="195D34BD" w:rsidR="00AC4720" w:rsidRPr="001B1D9E" w:rsidRDefault="00AC4720" w:rsidP="00706C95">
      <w:pPr>
        <w:pStyle w:val="Default"/>
        <w:ind w:left="425"/>
        <w:rPr>
          <w:rFonts w:asciiTheme="minorHAnsi" w:hAnsiTheme="minorHAnsi" w:cstheme="minorHAnsi"/>
          <w:sz w:val="22"/>
          <w:szCs w:val="22"/>
        </w:rPr>
      </w:pPr>
      <w:r w:rsidRPr="001B1D9E">
        <w:rPr>
          <w:rFonts w:asciiTheme="minorHAnsi" w:hAnsiTheme="minorHAnsi" w:cstheme="minorHAnsi"/>
          <w:sz w:val="22"/>
          <w:szCs w:val="22"/>
        </w:rPr>
        <w:t xml:space="preserve">Control of the TEAMS </w:t>
      </w:r>
      <w:r w:rsidR="00507673" w:rsidRPr="001B1D9E">
        <w:rPr>
          <w:rFonts w:asciiTheme="minorHAnsi" w:hAnsiTheme="minorHAnsi" w:cstheme="minorHAnsi"/>
          <w:sz w:val="22"/>
          <w:szCs w:val="22"/>
        </w:rPr>
        <w:t>p</w:t>
      </w:r>
      <w:r w:rsidRPr="001B1D9E">
        <w:rPr>
          <w:rFonts w:asciiTheme="minorHAnsi" w:hAnsiTheme="minorHAnsi" w:cstheme="minorHAnsi"/>
          <w:sz w:val="22"/>
          <w:szCs w:val="22"/>
        </w:rPr>
        <w:t>latform will be passed to new person to manage these in future (or Tilly if ne</w:t>
      </w:r>
      <w:r w:rsidR="001B1D9E">
        <w:rPr>
          <w:rFonts w:asciiTheme="minorHAnsi" w:hAnsiTheme="minorHAnsi" w:cstheme="minorHAnsi"/>
          <w:sz w:val="22"/>
          <w:szCs w:val="22"/>
        </w:rPr>
        <w:t>e</w:t>
      </w:r>
      <w:r w:rsidRPr="001B1D9E">
        <w:rPr>
          <w:rFonts w:asciiTheme="minorHAnsi" w:hAnsiTheme="minorHAnsi" w:cstheme="minorHAnsi"/>
          <w:sz w:val="22"/>
          <w:szCs w:val="22"/>
        </w:rPr>
        <w:t xml:space="preserve">ded)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706C95" w14:paraId="5AFF3927" w14:textId="77777777" w:rsidTr="008F146D">
        <w:tc>
          <w:tcPr>
            <w:tcW w:w="4677" w:type="dxa"/>
          </w:tcPr>
          <w:p w14:paraId="6CC0D2F8" w14:textId="77777777" w:rsidR="00706C95" w:rsidRDefault="00706C95" w:rsidP="008F146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WITAC Meeting Dates </w:t>
            </w:r>
          </w:p>
        </w:tc>
        <w:tc>
          <w:tcPr>
            <w:tcW w:w="4962" w:type="dxa"/>
          </w:tcPr>
          <w:p w14:paraId="3C6A745F" w14:textId="77777777" w:rsidR="00706C95" w:rsidRPr="001B1D9E" w:rsidRDefault="00706C95" w:rsidP="008F146D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1B1D9E">
              <w:rPr>
                <w:rFonts w:asciiTheme="minorHAnsi" w:hAnsiTheme="minorHAnsi" w:cstheme="minorHAnsi"/>
                <w:highlight w:val="yellow"/>
              </w:rPr>
              <w:t xml:space="preserve">WISA Tech Meetings </w:t>
            </w:r>
          </w:p>
        </w:tc>
      </w:tr>
      <w:tr w:rsidR="00706C95" w14:paraId="1E28AC1E" w14:textId="77777777" w:rsidTr="008F146D">
        <w:tc>
          <w:tcPr>
            <w:tcW w:w="4677" w:type="dxa"/>
          </w:tcPr>
          <w:p w14:paraId="0C406271" w14:textId="77777777" w:rsidR="00706C95" w:rsidRDefault="00706C95" w:rsidP="008F146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7/2/23 2pm – 5pm </w:t>
            </w:r>
          </w:p>
        </w:tc>
        <w:tc>
          <w:tcPr>
            <w:tcW w:w="4962" w:type="dxa"/>
          </w:tcPr>
          <w:p w14:paraId="1D0D314A" w14:textId="77777777" w:rsidR="00706C95" w:rsidRPr="001B1D9E" w:rsidRDefault="00706C95" w:rsidP="008F146D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1B1D9E">
              <w:rPr>
                <w:rFonts w:asciiTheme="minorHAnsi" w:hAnsiTheme="minorHAnsi" w:cstheme="minorHAnsi"/>
                <w:highlight w:val="yellow"/>
              </w:rPr>
              <w:t>Tuesday Feb 21</w:t>
            </w:r>
            <w:r w:rsidRPr="001B1D9E">
              <w:rPr>
                <w:rFonts w:asciiTheme="minorHAnsi" w:hAnsiTheme="minorHAnsi" w:cstheme="minorHAnsi"/>
                <w:highlight w:val="yellow"/>
                <w:vertAlign w:val="superscript"/>
              </w:rPr>
              <w:t>st</w:t>
            </w:r>
            <w:r w:rsidRPr="001B1D9E">
              <w:rPr>
                <w:rFonts w:asciiTheme="minorHAnsi" w:hAnsiTheme="minorHAnsi" w:cstheme="minorHAnsi"/>
                <w:highlight w:val="yellow"/>
              </w:rPr>
              <w:t xml:space="preserve"> 9.30am /10am </w:t>
            </w:r>
          </w:p>
        </w:tc>
      </w:tr>
      <w:tr w:rsidR="00706C95" w14:paraId="459ED890" w14:textId="77777777" w:rsidTr="008F146D">
        <w:tc>
          <w:tcPr>
            <w:tcW w:w="4677" w:type="dxa"/>
          </w:tcPr>
          <w:p w14:paraId="195FB246" w14:textId="77777777" w:rsidR="00706C95" w:rsidRDefault="00706C95" w:rsidP="008F146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9/5/23 2pm – 5pm</w:t>
            </w:r>
          </w:p>
        </w:tc>
        <w:tc>
          <w:tcPr>
            <w:tcW w:w="4962" w:type="dxa"/>
          </w:tcPr>
          <w:p w14:paraId="0746E3D3" w14:textId="77777777" w:rsidR="00706C95" w:rsidRPr="001B1D9E" w:rsidRDefault="00706C95" w:rsidP="008F146D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1B1D9E">
              <w:rPr>
                <w:rFonts w:asciiTheme="minorHAnsi" w:hAnsiTheme="minorHAnsi" w:cstheme="minorHAnsi"/>
                <w:highlight w:val="yellow"/>
              </w:rPr>
              <w:t>Tuesday May 23</w:t>
            </w:r>
            <w:r w:rsidRPr="001B1D9E">
              <w:rPr>
                <w:rFonts w:asciiTheme="minorHAnsi" w:hAnsiTheme="minorHAnsi" w:cstheme="minorHAnsi"/>
                <w:highlight w:val="yellow"/>
                <w:vertAlign w:val="superscript"/>
              </w:rPr>
              <w:t>rd</w:t>
            </w:r>
            <w:r w:rsidRPr="001B1D9E">
              <w:rPr>
                <w:rFonts w:asciiTheme="minorHAnsi" w:hAnsiTheme="minorHAnsi" w:cstheme="minorHAnsi"/>
                <w:highlight w:val="yellow"/>
              </w:rPr>
              <w:t xml:space="preserve"> 9.30am /10am</w:t>
            </w:r>
          </w:p>
        </w:tc>
      </w:tr>
      <w:tr w:rsidR="00706C95" w14:paraId="39047B17" w14:textId="77777777" w:rsidTr="008F146D">
        <w:tc>
          <w:tcPr>
            <w:tcW w:w="4677" w:type="dxa"/>
          </w:tcPr>
          <w:p w14:paraId="79E6EE04" w14:textId="77777777" w:rsidR="00706C95" w:rsidRDefault="00706C95" w:rsidP="008F146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8/8/23 2pm – 5pm</w:t>
            </w:r>
          </w:p>
        </w:tc>
        <w:tc>
          <w:tcPr>
            <w:tcW w:w="4962" w:type="dxa"/>
          </w:tcPr>
          <w:p w14:paraId="2B460A43" w14:textId="77777777" w:rsidR="00706C95" w:rsidRPr="001B1D9E" w:rsidRDefault="00706C95" w:rsidP="008F146D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1B1D9E">
              <w:rPr>
                <w:rFonts w:asciiTheme="minorHAnsi" w:hAnsiTheme="minorHAnsi" w:cstheme="minorHAnsi"/>
                <w:highlight w:val="yellow"/>
              </w:rPr>
              <w:t>Tuesday Aug 22</w:t>
            </w:r>
            <w:r w:rsidRPr="001B1D9E">
              <w:rPr>
                <w:rFonts w:asciiTheme="minorHAnsi" w:hAnsiTheme="minorHAnsi" w:cstheme="minorHAnsi"/>
                <w:highlight w:val="yellow"/>
                <w:vertAlign w:val="superscript"/>
              </w:rPr>
              <w:t>nd</w:t>
            </w:r>
            <w:r w:rsidRPr="001B1D9E">
              <w:rPr>
                <w:rFonts w:asciiTheme="minorHAnsi" w:hAnsiTheme="minorHAnsi" w:cstheme="minorHAnsi"/>
                <w:highlight w:val="yellow"/>
              </w:rPr>
              <w:t xml:space="preserve"> 9.30am /10am</w:t>
            </w:r>
          </w:p>
        </w:tc>
      </w:tr>
      <w:tr w:rsidR="00706C95" w14:paraId="53E36C90" w14:textId="77777777" w:rsidTr="008F146D">
        <w:tc>
          <w:tcPr>
            <w:tcW w:w="4677" w:type="dxa"/>
          </w:tcPr>
          <w:p w14:paraId="7BF2F785" w14:textId="77777777" w:rsidR="00706C95" w:rsidRDefault="00706C95" w:rsidP="008F146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7/11/23 2pm – 5pm</w:t>
            </w:r>
          </w:p>
        </w:tc>
        <w:tc>
          <w:tcPr>
            <w:tcW w:w="4962" w:type="dxa"/>
          </w:tcPr>
          <w:p w14:paraId="330EA52D" w14:textId="77777777" w:rsidR="00706C95" w:rsidRPr="001B1D9E" w:rsidRDefault="00706C95" w:rsidP="008F146D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1B1D9E">
              <w:rPr>
                <w:rFonts w:asciiTheme="minorHAnsi" w:hAnsiTheme="minorHAnsi" w:cstheme="minorHAnsi"/>
                <w:highlight w:val="yellow"/>
              </w:rPr>
              <w:t>Tuesday Nov 21</w:t>
            </w:r>
            <w:r w:rsidRPr="001B1D9E">
              <w:rPr>
                <w:rFonts w:asciiTheme="minorHAnsi" w:hAnsiTheme="minorHAnsi" w:cstheme="minorHAnsi"/>
                <w:highlight w:val="yellow"/>
                <w:vertAlign w:val="superscript"/>
              </w:rPr>
              <w:t>st</w:t>
            </w:r>
            <w:r w:rsidRPr="001B1D9E">
              <w:rPr>
                <w:rFonts w:asciiTheme="minorHAnsi" w:hAnsiTheme="minorHAnsi" w:cstheme="minorHAnsi"/>
                <w:highlight w:val="yellow"/>
              </w:rPr>
              <w:t xml:space="preserve"> 9.30am /10am</w:t>
            </w:r>
          </w:p>
        </w:tc>
      </w:tr>
    </w:tbl>
    <w:p w14:paraId="06F5085F" w14:textId="77777777" w:rsidR="00B855B1" w:rsidRDefault="00B855B1" w:rsidP="00B855B1">
      <w:pPr>
        <w:pStyle w:val="NormalWeb"/>
        <w:spacing w:before="0" w:beforeAutospacing="0" w:after="0" w:afterAutospacing="0" w:line="252" w:lineRule="atLeast"/>
        <w:ind w:firstLine="425"/>
        <w:rPr>
          <w:rStyle w:val="Strong"/>
          <w:rFonts w:asciiTheme="minorHAnsi" w:hAnsiTheme="minorHAnsi" w:cstheme="minorHAnsi"/>
          <w:b w:val="0"/>
          <w:bCs w:val="0"/>
          <w:color w:val="555555"/>
        </w:rPr>
      </w:pPr>
    </w:p>
    <w:p w14:paraId="6B571F38" w14:textId="48817E57" w:rsidR="00DD5D55" w:rsidRDefault="00DD5D55" w:rsidP="00B81C21">
      <w:pPr>
        <w:pStyle w:val="NormalWeb"/>
        <w:spacing w:before="0" w:beforeAutospacing="0" w:after="0" w:afterAutospacing="0" w:line="252" w:lineRule="atLeast"/>
        <w:ind w:left="425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DD5D5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Want to better circulate the ideas and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content being considered in the working group</w:t>
      </w:r>
      <w:r w:rsidR="00BE215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with </w:t>
      </w:r>
      <w:r w:rsidR="00B81C2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wider </w:t>
      </w:r>
      <w:r w:rsidR="00BE215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WISA </w:t>
      </w:r>
      <w:r w:rsidR="00B81C2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audience in a newsletter. Shirley to use minutes of meeting to write conte</w:t>
      </w:r>
      <w:r w:rsidR="00BE215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="00B81C2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t </w:t>
      </w:r>
      <w:r w:rsidR="00BE215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– Tilly to circulate </w:t>
      </w:r>
      <w:r w:rsidR="0064704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post meeting</w:t>
      </w:r>
    </w:p>
    <w:p w14:paraId="48D5FF34" w14:textId="77777777" w:rsidR="00B81C21" w:rsidRPr="00DD5D55" w:rsidRDefault="00B81C21" w:rsidP="00B81C21">
      <w:pPr>
        <w:pStyle w:val="NormalWeb"/>
        <w:spacing w:before="0" w:beforeAutospacing="0" w:after="0" w:afterAutospacing="0" w:line="252" w:lineRule="atLeast"/>
        <w:ind w:left="425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9DF3571" w14:textId="45CDE5C8" w:rsidR="00E2033C" w:rsidRPr="00FA4DF7" w:rsidRDefault="00E2033C" w:rsidP="00B855B1">
      <w:pPr>
        <w:pStyle w:val="NormalWeb"/>
        <w:spacing w:before="0" w:beforeAutospacing="0" w:after="0" w:afterAutospacing="0" w:line="252" w:lineRule="atLeast"/>
        <w:ind w:firstLine="425"/>
        <w:rPr>
          <w:rFonts w:asciiTheme="minorHAnsi" w:hAnsiTheme="minorHAnsi" w:cstheme="minorHAnsi"/>
          <w:u w:val="single"/>
        </w:rPr>
      </w:pPr>
      <w:r w:rsidRPr="00FA4DF7">
        <w:rPr>
          <w:rFonts w:asciiTheme="minorHAnsi" w:hAnsiTheme="minorHAnsi" w:cstheme="minorHAnsi"/>
          <w:b/>
          <w:bCs/>
          <w:u w:val="single"/>
        </w:rPr>
        <w:t>WITAC Update</w:t>
      </w:r>
      <w:r w:rsidRPr="00FA4DF7">
        <w:rPr>
          <w:rFonts w:asciiTheme="minorHAnsi" w:hAnsiTheme="minorHAnsi" w:cstheme="minorHAnsi"/>
          <w:u w:val="single"/>
        </w:rPr>
        <w:t xml:space="preserve"> </w:t>
      </w:r>
    </w:p>
    <w:p w14:paraId="248E4F37" w14:textId="77777777" w:rsidR="00502084" w:rsidRPr="00FA4DF7" w:rsidRDefault="00502084" w:rsidP="00143AE7">
      <w:pPr>
        <w:pStyle w:val="Default"/>
        <w:ind w:firstLine="426"/>
        <w:rPr>
          <w:rFonts w:asciiTheme="minorHAnsi" w:hAnsiTheme="minorHAnsi" w:cstheme="minorHAnsi"/>
        </w:rPr>
      </w:pPr>
    </w:p>
    <w:p w14:paraId="3EC88E40" w14:textId="174A569D" w:rsidR="00482939" w:rsidRDefault="00A2678E" w:rsidP="00C50C22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VEGAN CER</w:t>
      </w:r>
      <w:r w:rsidR="008C0D6D">
        <w:rPr>
          <w:rFonts w:asciiTheme="minorHAnsi" w:hAnsiTheme="minorHAnsi" w:cstheme="minorHAnsi"/>
        </w:rPr>
        <w:t xml:space="preserve">TIFICATION </w:t>
      </w:r>
    </w:p>
    <w:p w14:paraId="6E801F3F" w14:textId="77777777" w:rsidR="00087C30" w:rsidRDefault="00EB1D41" w:rsidP="00087C30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EB1D41">
        <w:rPr>
          <w:rFonts w:asciiTheme="minorHAnsi" w:hAnsiTheme="minorHAnsi" w:cstheme="minorHAnsi"/>
          <w:sz w:val="22"/>
          <w:szCs w:val="22"/>
        </w:rPr>
        <w:t>Currently, suppliers and producers are self-regulating to ensure that we meet the definition of vegan produce</w:t>
      </w:r>
      <w:r w:rsidR="002B367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80EBEB" w14:textId="05B3FE1F" w:rsidR="006F755F" w:rsidRDefault="002B367D" w:rsidP="00087C30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</w:t>
      </w:r>
      <w:r w:rsidR="00087C30">
        <w:rPr>
          <w:rFonts w:asciiTheme="minorHAnsi" w:hAnsiTheme="minorHAnsi" w:cstheme="minorHAnsi"/>
          <w:sz w:val="22"/>
          <w:szCs w:val="22"/>
        </w:rPr>
        <w:t xml:space="preserve">difficulty to find applicable certifying body currently </w:t>
      </w:r>
    </w:p>
    <w:p w14:paraId="74961521" w14:textId="77777777" w:rsidR="00BF00D5" w:rsidRDefault="00BF00D5" w:rsidP="00BF00D5">
      <w:pPr>
        <w:spacing w:after="0" w:line="240" w:lineRule="auto"/>
        <w:ind w:left="426"/>
      </w:pPr>
      <w:r>
        <w:rPr>
          <w:rFonts w:cstheme="minorHAnsi"/>
        </w:rPr>
        <w:t xml:space="preserve">Submission to </w:t>
      </w:r>
      <w:r w:rsidRPr="008C0D6D">
        <w:rPr>
          <w:rFonts w:cstheme="minorHAnsi"/>
        </w:rPr>
        <w:t>Wine Australia to consider adding “Vegan Wine” to the additional labelling terms and regulating under the Label Integrity Program</w:t>
      </w:r>
      <w:r w:rsidRPr="006F755F">
        <w:t xml:space="preserve"> </w:t>
      </w:r>
    </w:p>
    <w:p w14:paraId="3CB57FB6" w14:textId="48A6BF88" w:rsidR="00BF00D5" w:rsidRDefault="00BF00D5" w:rsidP="00BF00D5">
      <w:pPr>
        <w:spacing w:after="0" w:line="240" w:lineRule="auto"/>
        <w:ind w:left="426"/>
      </w:pPr>
      <w:r>
        <w:t>Put onto agenda for the first Wine Australia Board meeting for 2023 which is scheduled for 27 March</w:t>
      </w:r>
    </w:p>
    <w:p w14:paraId="0C9D1FC5" w14:textId="27AAF636" w:rsidR="00706FF8" w:rsidRDefault="00706FF8" w:rsidP="00BF00D5">
      <w:pPr>
        <w:spacing w:after="0" w:line="240" w:lineRule="auto"/>
        <w:ind w:left="426"/>
      </w:pPr>
      <w:r>
        <w:lastRenderedPageBreak/>
        <w:t xml:space="preserve">How this will be defined </w:t>
      </w:r>
      <w:r w:rsidR="006C7AD8">
        <w:t xml:space="preserve">&amp; </w:t>
      </w:r>
      <w:r>
        <w:t xml:space="preserve">managed </w:t>
      </w:r>
      <w:r w:rsidR="006C7AD8">
        <w:t xml:space="preserve">at this stage unknown – group happy to provide support if needed in discussions </w:t>
      </w:r>
      <w:r w:rsidR="003B47E8">
        <w:t xml:space="preserve">on what are vegan additives </w:t>
      </w:r>
    </w:p>
    <w:p w14:paraId="53A47AB3" w14:textId="0AEF44AE" w:rsidR="00647041" w:rsidRDefault="00647041" w:rsidP="00BF00D5">
      <w:pPr>
        <w:spacing w:after="0" w:line="240" w:lineRule="auto"/>
        <w:ind w:left="426"/>
      </w:pPr>
      <w:r>
        <w:t xml:space="preserve">Data sheet on how </w:t>
      </w:r>
      <w:r w:rsidR="00427108">
        <w:t xml:space="preserve">different additives fit under organic &amp; vegan standards? EXPLORE </w:t>
      </w:r>
    </w:p>
    <w:p w14:paraId="19F1322D" w14:textId="77777777" w:rsidR="00BF00D5" w:rsidRDefault="00BF00D5" w:rsidP="00BF00D5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</w:p>
    <w:p w14:paraId="6124E153" w14:textId="458C31F3" w:rsidR="00B0631B" w:rsidRPr="00FA4DF7" w:rsidRDefault="00B0631B" w:rsidP="00143AE7">
      <w:pPr>
        <w:pStyle w:val="Default"/>
        <w:numPr>
          <w:ilvl w:val="0"/>
          <w:numId w:val="14"/>
        </w:numPr>
        <w:ind w:left="426"/>
        <w:rPr>
          <w:rFonts w:asciiTheme="minorHAnsi" w:hAnsiTheme="minorHAnsi" w:cstheme="minorHAnsi"/>
          <w:u w:val="single"/>
        </w:rPr>
      </w:pPr>
      <w:proofErr w:type="spellStart"/>
      <w:r w:rsidRPr="00FA4DF7">
        <w:rPr>
          <w:rFonts w:asciiTheme="minorHAnsi" w:hAnsiTheme="minorHAnsi" w:cstheme="minorHAnsi"/>
          <w:b/>
          <w:bCs/>
          <w:u w:val="single"/>
        </w:rPr>
        <w:t>Oenoppia</w:t>
      </w:r>
      <w:proofErr w:type="spellEnd"/>
      <w:r w:rsidRPr="00FA4DF7">
        <w:rPr>
          <w:rFonts w:asciiTheme="minorHAnsi" w:hAnsiTheme="minorHAnsi" w:cstheme="minorHAnsi"/>
          <w:b/>
          <w:bCs/>
          <w:u w:val="single"/>
        </w:rPr>
        <w:t xml:space="preserve"> </w:t>
      </w:r>
      <w:r w:rsidR="00A109BD" w:rsidRPr="00FA4DF7">
        <w:rPr>
          <w:rFonts w:asciiTheme="minorHAnsi" w:hAnsiTheme="minorHAnsi" w:cstheme="minorHAnsi"/>
          <w:b/>
          <w:bCs/>
          <w:u w:val="single"/>
        </w:rPr>
        <w:t xml:space="preserve">/ FIVS </w:t>
      </w:r>
      <w:r w:rsidRPr="00FA4DF7">
        <w:rPr>
          <w:rFonts w:asciiTheme="minorHAnsi" w:hAnsiTheme="minorHAnsi" w:cstheme="minorHAnsi"/>
          <w:b/>
          <w:bCs/>
          <w:u w:val="single"/>
        </w:rPr>
        <w:t xml:space="preserve">Update </w:t>
      </w:r>
    </w:p>
    <w:p w14:paraId="01E7BC33" w14:textId="77777777" w:rsidR="000A7B3E" w:rsidRDefault="000A7B3E" w:rsidP="000A7B3E">
      <w:pPr>
        <w:pStyle w:val="ListParagraph"/>
        <w:ind w:left="426"/>
        <w:textAlignment w:val="baseline"/>
        <w:rPr>
          <w:rFonts w:cstheme="minorHAnsi"/>
          <w:sz w:val="24"/>
          <w:szCs w:val="24"/>
          <w:lang w:val="en-US" w:eastAsia="en-AU"/>
        </w:rPr>
      </w:pPr>
    </w:p>
    <w:p w14:paraId="4C676183" w14:textId="7FF80F31" w:rsidR="000A7B3E" w:rsidRPr="00D348D3" w:rsidRDefault="000A7B3E" w:rsidP="000A7B3E">
      <w:pPr>
        <w:pStyle w:val="ListParagraph"/>
        <w:ind w:left="426"/>
        <w:textAlignment w:val="baseline"/>
        <w:rPr>
          <w:rFonts w:cstheme="minorHAnsi"/>
          <w:color w:val="3B3838"/>
          <w:lang w:val="it-IT"/>
        </w:rPr>
      </w:pPr>
      <w:proofErr w:type="spellStart"/>
      <w:r w:rsidRPr="00EC5D9B">
        <w:rPr>
          <w:rFonts w:cstheme="minorHAnsi"/>
          <w:lang w:val="en-US" w:eastAsia="en-AU"/>
        </w:rPr>
        <w:t>Oenoppia</w:t>
      </w:r>
      <w:proofErr w:type="spellEnd"/>
      <w:r w:rsidRPr="00EC5D9B">
        <w:rPr>
          <w:rFonts w:cstheme="minorHAnsi"/>
          <w:lang w:val="en-US" w:eastAsia="en-AU"/>
        </w:rPr>
        <w:t xml:space="preserve"> meeting with President Mario </w:t>
      </w:r>
      <w:proofErr w:type="spellStart"/>
      <w:r w:rsidRPr="00EC5D9B">
        <w:rPr>
          <w:rFonts w:cstheme="minorHAnsi"/>
          <w:lang w:val="en-US" w:eastAsia="en-AU"/>
        </w:rPr>
        <w:t>Tomasoni</w:t>
      </w:r>
      <w:proofErr w:type="spellEnd"/>
      <w:r w:rsidRPr="00EC5D9B">
        <w:rPr>
          <w:rFonts w:cstheme="minorHAnsi"/>
          <w:lang w:val="en-US" w:eastAsia="en-AU"/>
        </w:rPr>
        <w:t xml:space="preserve"> (AEB) &amp; General Manager </w:t>
      </w:r>
      <w:r w:rsidRPr="00EC5D9B">
        <w:rPr>
          <w:rFonts w:cstheme="minorHAnsi"/>
          <w:color w:val="3B3838"/>
          <w:lang w:val="it-IT"/>
        </w:rPr>
        <w:t>Stéphane La Guerche</w:t>
      </w:r>
      <w:r w:rsidRPr="00EC5D9B">
        <w:rPr>
          <w:rFonts w:cstheme="minorHAnsi"/>
          <w:b/>
          <w:bCs/>
          <w:color w:val="3B3838"/>
          <w:lang w:val="it-IT"/>
        </w:rPr>
        <w:t> </w:t>
      </w:r>
      <w:r w:rsidR="00D348D3" w:rsidRPr="00D348D3">
        <w:rPr>
          <w:rFonts w:cstheme="minorHAnsi"/>
          <w:color w:val="3B3838"/>
          <w:lang w:val="it-IT"/>
        </w:rPr>
        <w:t xml:space="preserve">&amp; </w:t>
      </w:r>
      <w:r w:rsidR="00D348D3">
        <w:rPr>
          <w:rFonts w:cstheme="minorHAnsi"/>
          <w:color w:val="3B3838"/>
          <w:lang w:val="it-IT"/>
        </w:rPr>
        <w:t>J</w:t>
      </w:r>
      <w:r w:rsidR="00D348D3" w:rsidRPr="00D348D3">
        <w:rPr>
          <w:rFonts w:cstheme="minorHAnsi"/>
          <w:color w:val="3B3838"/>
          <w:lang w:val="it-IT"/>
        </w:rPr>
        <w:t>ason Am</w:t>
      </w:r>
      <w:r w:rsidR="00D348D3">
        <w:rPr>
          <w:rFonts w:cstheme="minorHAnsi"/>
          <w:color w:val="3B3838"/>
          <w:lang w:val="it-IT"/>
        </w:rPr>
        <w:t xml:space="preserve">os WISA Chair a few months ago to confirm the previous ideas of </w:t>
      </w:r>
    </w:p>
    <w:p w14:paraId="2BED9EFD" w14:textId="3514BFFF" w:rsidR="000A7B3E" w:rsidRPr="00EC5D9B" w:rsidRDefault="000A7B3E" w:rsidP="000A7B3E">
      <w:pPr>
        <w:pStyle w:val="ListParagraph"/>
        <w:numPr>
          <w:ilvl w:val="0"/>
          <w:numId w:val="35"/>
        </w:numPr>
        <w:textAlignment w:val="baseline"/>
        <w:rPr>
          <w:rFonts w:cstheme="minorHAnsi"/>
        </w:rPr>
      </w:pPr>
      <w:r w:rsidRPr="00EC5D9B">
        <w:rPr>
          <w:rFonts w:cstheme="minorHAnsi"/>
          <w:color w:val="3B3838"/>
          <w:lang w:val="it-IT"/>
        </w:rPr>
        <w:t xml:space="preserve">Agreed conceptually to </w:t>
      </w:r>
      <w:r w:rsidRPr="00EC5D9B">
        <w:rPr>
          <w:rFonts w:cstheme="minorHAnsi"/>
          <w:lang w:val="en-US" w:eastAsia="en-AU"/>
        </w:rPr>
        <w:t xml:space="preserve">bring all the local groups globally together into one forum. This group would still only be focused on enological product supply and the efforts / projects being targeted in different countries – would not represent all suppliers as WISA does </w:t>
      </w:r>
    </w:p>
    <w:p w14:paraId="55F91DFC" w14:textId="161D5A27" w:rsidR="000A7B3E" w:rsidRPr="005B5681" w:rsidRDefault="000A7B3E" w:rsidP="000A7B3E">
      <w:pPr>
        <w:pStyle w:val="ListParagraph"/>
        <w:numPr>
          <w:ilvl w:val="0"/>
          <w:numId w:val="35"/>
        </w:numPr>
        <w:textAlignment w:val="baseline"/>
        <w:rPr>
          <w:rFonts w:cstheme="minorHAnsi"/>
        </w:rPr>
      </w:pPr>
      <w:r w:rsidRPr="00EC5D9B">
        <w:rPr>
          <w:rFonts w:cstheme="minorHAnsi"/>
          <w:color w:val="3B3838"/>
          <w:lang w:val="it-IT"/>
        </w:rPr>
        <w:t>Better understanding on how is th</w:t>
      </w:r>
      <w:r w:rsidR="005B5681">
        <w:rPr>
          <w:rFonts w:cstheme="minorHAnsi"/>
          <w:color w:val="3B3838"/>
          <w:lang w:val="it-IT"/>
        </w:rPr>
        <w:t>e</w:t>
      </w:r>
      <w:r w:rsidRPr="00EC5D9B">
        <w:rPr>
          <w:rFonts w:cstheme="minorHAnsi"/>
          <w:color w:val="3B3838"/>
          <w:lang w:val="it-IT"/>
        </w:rPr>
        <w:t xml:space="preserve"> labellin</w:t>
      </w:r>
      <w:r w:rsidR="005B5681">
        <w:rPr>
          <w:rFonts w:cstheme="minorHAnsi"/>
          <w:color w:val="3B3838"/>
          <w:lang w:val="it-IT"/>
        </w:rPr>
        <w:t>g</w:t>
      </w:r>
      <w:r w:rsidRPr="00EC5D9B">
        <w:rPr>
          <w:rFonts w:cstheme="minorHAnsi"/>
          <w:color w:val="3B3838"/>
          <w:lang w:val="it-IT"/>
        </w:rPr>
        <w:t xml:space="preserve"> approach going to be rolled out / adopted </w:t>
      </w:r>
    </w:p>
    <w:p w14:paraId="6115A832" w14:textId="0EF05D71" w:rsidR="005B5681" w:rsidRPr="000603A5" w:rsidRDefault="00D640BC" w:rsidP="000A7B3E">
      <w:pPr>
        <w:pStyle w:val="ListParagraph"/>
        <w:numPr>
          <w:ilvl w:val="0"/>
          <w:numId w:val="35"/>
        </w:numPr>
        <w:textAlignment w:val="baseline"/>
        <w:rPr>
          <w:rFonts w:cstheme="minorHAnsi"/>
        </w:rPr>
      </w:pPr>
      <w:r w:rsidRPr="000603A5">
        <w:rPr>
          <w:rFonts w:cstheme="minorHAnsi"/>
          <w:color w:val="3B3838"/>
          <w:lang w:val="it-IT"/>
        </w:rPr>
        <w:t xml:space="preserve">Considering </w:t>
      </w:r>
      <w:r w:rsidRPr="000603A5">
        <w:rPr>
          <w:rFonts w:cstheme="minorHAnsi"/>
          <w:color w:val="111111"/>
          <w:shd w:val="clear" w:color="auto" w:fill="FFFFFF"/>
        </w:rPr>
        <w:t xml:space="preserve">ESG requirements </w:t>
      </w:r>
      <w:r w:rsidR="000603A5" w:rsidRPr="000603A5">
        <w:rPr>
          <w:rFonts w:cstheme="minorHAnsi"/>
          <w:color w:val="111111"/>
          <w:shd w:val="clear" w:color="auto" w:fill="FFFFFF"/>
        </w:rPr>
        <w:t xml:space="preserve">from Global platform (ESG </w:t>
      </w:r>
      <w:r w:rsidRPr="000603A5">
        <w:rPr>
          <w:rFonts w:cstheme="minorHAnsi"/>
          <w:color w:val="111111"/>
          <w:shd w:val="clear" w:color="auto" w:fill="FFFFFF"/>
        </w:rPr>
        <w:t>is a framework that helps stakeholders understand how an organization is managing risks and opportunities</w:t>
      </w:r>
      <w:r w:rsidR="000603A5" w:rsidRPr="000603A5">
        <w:rPr>
          <w:rFonts w:cstheme="minorHAnsi"/>
          <w:color w:val="111111"/>
          <w:shd w:val="clear" w:color="auto" w:fill="FFFFFF"/>
        </w:rPr>
        <w:t xml:space="preserve"> </w:t>
      </w:r>
      <w:r w:rsidRPr="000603A5">
        <w:rPr>
          <w:rFonts w:cstheme="minorHAnsi"/>
          <w:color w:val="111111"/>
          <w:shd w:val="clear" w:color="auto" w:fill="FFFFFF"/>
        </w:rPr>
        <w:t>related to environmental, social, and governance criteria</w:t>
      </w:r>
      <w:r w:rsidR="000603A5">
        <w:rPr>
          <w:rFonts w:cstheme="minorHAnsi"/>
          <w:color w:val="111111"/>
          <w:shd w:val="clear" w:color="auto" w:fill="FFFFFF"/>
        </w:rPr>
        <w:t xml:space="preserve">) </w:t>
      </w:r>
    </w:p>
    <w:p w14:paraId="1D7BCC7A" w14:textId="77777777" w:rsidR="00C4225F" w:rsidRDefault="00C4225F" w:rsidP="00C422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B7A456"/>
        </w:rPr>
      </w:pPr>
    </w:p>
    <w:p w14:paraId="0A77116A" w14:textId="72AC7F44" w:rsidR="003C3AB1" w:rsidRPr="003C3AB1" w:rsidRDefault="003C3AB1" w:rsidP="003C3AB1">
      <w:pPr>
        <w:pStyle w:val="Default"/>
        <w:numPr>
          <w:ilvl w:val="0"/>
          <w:numId w:val="14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Other </w:t>
      </w:r>
    </w:p>
    <w:p w14:paraId="24FBBF78" w14:textId="77777777" w:rsidR="003C3AB1" w:rsidRDefault="003C3AB1" w:rsidP="003C3AB1">
      <w:pPr>
        <w:pStyle w:val="Default"/>
        <w:ind w:left="426"/>
        <w:rPr>
          <w:rFonts w:asciiTheme="minorHAnsi" w:hAnsiTheme="minorHAnsi" w:cstheme="minorHAnsi"/>
          <w:b/>
          <w:bCs/>
          <w:u w:val="single"/>
        </w:rPr>
      </w:pPr>
    </w:p>
    <w:p w14:paraId="6DCEE0B0" w14:textId="1B0F5EC1" w:rsidR="003C3AB1" w:rsidRPr="007324DE" w:rsidRDefault="003C3AB1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8C3AD5">
        <w:rPr>
          <w:rFonts w:asciiTheme="minorHAnsi" w:hAnsiTheme="minorHAnsi" w:cstheme="minorHAnsi"/>
          <w:b/>
          <w:bCs/>
          <w:sz w:val="22"/>
          <w:szCs w:val="22"/>
          <w:u w:val="single"/>
        </w:rPr>
        <w:t>Wine Labell</w:t>
      </w:r>
      <w:r w:rsidR="00517E37" w:rsidRPr="008C3AD5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Pr="008C3AD5">
        <w:rPr>
          <w:rFonts w:asciiTheme="minorHAnsi" w:hAnsiTheme="minorHAnsi" w:cstheme="minorHAnsi"/>
          <w:b/>
          <w:bCs/>
          <w:sz w:val="22"/>
          <w:szCs w:val="22"/>
          <w:u w:val="single"/>
        </w:rPr>
        <w:t>ng</w:t>
      </w:r>
      <w:r w:rsidRPr="007324DE">
        <w:rPr>
          <w:rFonts w:asciiTheme="minorHAnsi" w:hAnsiTheme="minorHAnsi" w:cstheme="minorHAnsi"/>
          <w:sz w:val="22"/>
          <w:szCs w:val="22"/>
        </w:rPr>
        <w:t xml:space="preserve"> </w:t>
      </w:r>
      <w:r w:rsidR="00517E37" w:rsidRPr="007324DE">
        <w:rPr>
          <w:rFonts w:asciiTheme="minorHAnsi" w:hAnsiTheme="minorHAnsi" w:cstheme="minorHAnsi"/>
          <w:sz w:val="22"/>
          <w:szCs w:val="22"/>
        </w:rPr>
        <w:t xml:space="preserve">– EU still yet to </w:t>
      </w:r>
      <w:r w:rsidR="00D5469A" w:rsidRPr="007324DE">
        <w:rPr>
          <w:rFonts w:asciiTheme="minorHAnsi" w:hAnsiTheme="minorHAnsi" w:cstheme="minorHAnsi"/>
          <w:sz w:val="22"/>
          <w:szCs w:val="22"/>
        </w:rPr>
        <w:t xml:space="preserve">confirm all details </w:t>
      </w:r>
      <w:proofErr w:type="spellStart"/>
      <w:r w:rsidR="008C3AD5">
        <w:rPr>
          <w:rFonts w:asciiTheme="minorHAnsi" w:hAnsiTheme="minorHAnsi" w:cstheme="minorHAnsi"/>
          <w:sz w:val="22"/>
          <w:szCs w:val="22"/>
        </w:rPr>
        <w:t>bt</w:t>
      </w:r>
      <w:proofErr w:type="spellEnd"/>
      <w:r w:rsidR="008C3AD5">
        <w:rPr>
          <w:rFonts w:asciiTheme="minorHAnsi" w:hAnsiTheme="minorHAnsi" w:cstheme="minorHAnsi"/>
          <w:sz w:val="22"/>
          <w:szCs w:val="22"/>
        </w:rPr>
        <w:t xml:space="preserve"> will need to be rolled out in short period of time once final agreements are reached </w:t>
      </w:r>
    </w:p>
    <w:p w14:paraId="25EEBD9E" w14:textId="37B2C3B7" w:rsidR="00D5469A" w:rsidRPr="007324DE" w:rsidRDefault="00D5469A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7324DE">
        <w:rPr>
          <w:rFonts w:asciiTheme="minorHAnsi" w:hAnsiTheme="minorHAnsi" w:cstheme="minorHAnsi"/>
          <w:sz w:val="22"/>
          <w:szCs w:val="22"/>
        </w:rPr>
        <w:t xml:space="preserve">US agreement to support </w:t>
      </w:r>
    </w:p>
    <w:p w14:paraId="5F53C5B5" w14:textId="600B26C2" w:rsidR="00D5469A" w:rsidRPr="007324DE" w:rsidRDefault="00D5469A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7324DE">
        <w:rPr>
          <w:rFonts w:asciiTheme="minorHAnsi" w:hAnsiTheme="minorHAnsi" w:cstheme="minorHAnsi"/>
          <w:sz w:val="22"/>
          <w:szCs w:val="22"/>
        </w:rPr>
        <w:t xml:space="preserve">UK will also follow same system </w:t>
      </w:r>
    </w:p>
    <w:p w14:paraId="61D5619D" w14:textId="5ADED1F9" w:rsidR="00D5469A" w:rsidRDefault="007324DE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7324DE">
        <w:rPr>
          <w:rFonts w:asciiTheme="minorHAnsi" w:hAnsiTheme="minorHAnsi" w:cstheme="minorHAnsi"/>
          <w:sz w:val="22"/>
          <w:szCs w:val="22"/>
        </w:rPr>
        <w:t xml:space="preserve">Wine Australia to potentially use export database </w:t>
      </w:r>
      <w:r w:rsidR="008C3AD5">
        <w:rPr>
          <w:rFonts w:asciiTheme="minorHAnsi" w:hAnsiTheme="minorHAnsi" w:cstheme="minorHAnsi"/>
          <w:sz w:val="22"/>
          <w:szCs w:val="22"/>
        </w:rPr>
        <w:t>while compa</w:t>
      </w:r>
      <w:r w:rsidR="00DF6468">
        <w:rPr>
          <w:rFonts w:asciiTheme="minorHAnsi" w:hAnsiTheme="minorHAnsi" w:cstheme="minorHAnsi"/>
          <w:sz w:val="22"/>
          <w:szCs w:val="22"/>
        </w:rPr>
        <w:t xml:space="preserve">nies </w:t>
      </w:r>
      <w:proofErr w:type="spellStart"/>
      <w:r w:rsidR="00DF6468">
        <w:rPr>
          <w:rFonts w:asciiTheme="minorHAnsi" w:hAnsiTheme="minorHAnsi" w:cstheme="minorHAnsi"/>
          <w:sz w:val="22"/>
          <w:szCs w:val="22"/>
        </w:rPr>
        <w:t>i.e</w:t>
      </w:r>
      <w:proofErr w:type="spellEnd"/>
      <w:r w:rsidR="00DF6468">
        <w:rPr>
          <w:rFonts w:asciiTheme="minorHAnsi" w:hAnsiTheme="minorHAnsi" w:cstheme="minorHAnsi"/>
          <w:sz w:val="22"/>
          <w:szCs w:val="22"/>
        </w:rPr>
        <w:t xml:space="preserve"> </w:t>
      </w:r>
      <w:r w:rsidR="008C3AD5">
        <w:rPr>
          <w:rFonts w:asciiTheme="minorHAnsi" w:hAnsiTheme="minorHAnsi" w:cstheme="minorHAnsi"/>
          <w:sz w:val="22"/>
          <w:szCs w:val="22"/>
        </w:rPr>
        <w:t xml:space="preserve">Period Ricard are already making progress on own system </w:t>
      </w:r>
    </w:p>
    <w:p w14:paraId="3A1F6A00" w14:textId="6ACB6C2A" w:rsidR="00DF6468" w:rsidRDefault="00DF6468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Energy labelling tannins still </w:t>
      </w:r>
      <w:r w:rsidR="001A7034">
        <w:rPr>
          <w:rFonts w:asciiTheme="minorHAnsi" w:hAnsiTheme="minorHAnsi" w:cstheme="minorHAnsi"/>
          <w:sz w:val="22"/>
          <w:szCs w:val="22"/>
        </w:rPr>
        <w:t xml:space="preserve">pending </w:t>
      </w:r>
    </w:p>
    <w:p w14:paraId="694C5BE8" w14:textId="77777777" w:rsidR="001A7034" w:rsidRDefault="001A7034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</w:p>
    <w:p w14:paraId="02020140" w14:textId="44E263F1" w:rsidR="001A7034" w:rsidRPr="00604ADE" w:rsidRDefault="001A7034" w:rsidP="003C3AB1">
      <w:pPr>
        <w:pStyle w:val="Default"/>
        <w:ind w:left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04ADE">
        <w:rPr>
          <w:rFonts w:asciiTheme="minorHAnsi" w:hAnsiTheme="minorHAnsi" w:cstheme="minorHAnsi"/>
          <w:b/>
          <w:bCs/>
          <w:sz w:val="22"/>
          <w:szCs w:val="22"/>
          <w:u w:val="single"/>
        </w:rPr>
        <w:t>Product Supply Sho</w:t>
      </w:r>
      <w:r w:rsidR="00604ADE" w:rsidRPr="00604AD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rtages </w:t>
      </w:r>
    </w:p>
    <w:p w14:paraId="58B3897D" w14:textId="550D7EC4" w:rsidR="00604ADE" w:rsidRDefault="00604ADE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Phos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acid </w:t>
      </w:r>
    </w:p>
    <w:p w14:paraId="7F61C4AE" w14:textId="22DB90B8" w:rsidR="00604ADE" w:rsidRDefault="00604ADE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PVPP</w:t>
      </w:r>
    </w:p>
    <w:p w14:paraId="5D989984" w14:textId="37F75FF1" w:rsidR="00604ADE" w:rsidRDefault="00604ADE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China Petrochemicals </w:t>
      </w:r>
    </w:p>
    <w:p w14:paraId="33CC816C" w14:textId="7AA99479" w:rsidR="00604ADE" w:rsidRDefault="00604ADE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Vineyard sprays – but largely due to ext</w:t>
      </w:r>
      <w:r w:rsidR="004C1A83">
        <w:rPr>
          <w:rFonts w:asciiTheme="minorHAnsi" w:hAnsiTheme="minorHAnsi" w:cstheme="minorHAnsi"/>
          <w:sz w:val="22"/>
          <w:szCs w:val="22"/>
        </w:rPr>
        <w:t xml:space="preserve">reme demand </w:t>
      </w:r>
    </w:p>
    <w:p w14:paraId="00AC9218" w14:textId="77777777" w:rsidR="004C1A83" w:rsidRDefault="004C1A83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</w:p>
    <w:p w14:paraId="3A879735" w14:textId="6C3E9DF0" w:rsidR="004C1A83" w:rsidRDefault="004C1A83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Shipping times and cost improved </w:t>
      </w:r>
    </w:p>
    <w:p w14:paraId="1A798FE3" w14:textId="77777777" w:rsidR="004C1A83" w:rsidRDefault="004C1A83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</w:p>
    <w:p w14:paraId="2737649B" w14:textId="03E633D8" w:rsidR="004C1A83" w:rsidRDefault="004C1A83" w:rsidP="003C3AB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Ferment problems in cold wet season </w:t>
      </w:r>
      <w:r w:rsidR="001D5751">
        <w:rPr>
          <w:rFonts w:asciiTheme="minorHAnsi" w:hAnsiTheme="minorHAnsi" w:cstheme="minorHAnsi"/>
          <w:sz w:val="22"/>
          <w:szCs w:val="22"/>
        </w:rPr>
        <w:t xml:space="preserve">(micro / residual </w:t>
      </w:r>
      <w:r w:rsidR="00821343">
        <w:rPr>
          <w:rFonts w:asciiTheme="minorHAnsi" w:hAnsiTheme="minorHAnsi" w:cstheme="minorHAnsi"/>
          <w:sz w:val="22"/>
          <w:szCs w:val="22"/>
        </w:rPr>
        <w:t xml:space="preserve">vineyard sprays) </w:t>
      </w:r>
    </w:p>
    <w:p w14:paraId="70DC38B3" w14:textId="1D7A39FC" w:rsidR="004C1A83" w:rsidRDefault="004C1A83" w:rsidP="004C1A83">
      <w:pPr>
        <w:pStyle w:val="Default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can this be better communicated </w:t>
      </w:r>
      <w:r w:rsidR="001D5751">
        <w:rPr>
          <w:rFonts w:asciiTheme="minorHAnsi" w:hAnsiTheme="minorHAnsi" w:cstheme="minorHAnsi"/>
          <w:sz w:val="22"/>
          <w:szCs w:val="22"/>
        </w:rPr>
        <w:t xml:space="preserve">to the industry from a common non brand platform </w:t>
      </w:r>
      <w:r w:rsidR="00544208">
        <w:rPr>
          <w:rFonts w:asciiTheme="minorHAnsi" w:hAnsiTheme="minorHAnsi" w:cstheme="minorHAnsi"/>
          <w:sz w:val="22"/>
          <w:szCs w:val="22"/>
        </w:rPr>
        <w:t>to avoid the ferment issue that follow fr</w:t>
      </w:r>
      <w:r w:rsidR="00BB257F">
        <w:rPr>
          <w:rFonts w:asciiTheme="minorHAnsi" w:hAnsiTheme="minorHAnsi" w:cstheme="minorHAnsi"/>
          <w:sz w:val="22"/>
          <w:szCs w:val="22"/>
        </w:rPr>
        <w:t>o</w:t>
      </w:r>
      <w:r w:rsidR="00544208">
        <w:rPr>
          <w:rFonts w:asciiTheme="minorHAnsi" w:hAnsiTheme="minorHAnsi" w:cstheme="minorHAnsi"/>
          <w:sz w:val="22"/>
          <w:szCs w:val="22"/>
        </w:rPr>
        <w:t xml:space="preserve">m </w:t>
      </w:r>
      <w:r w:rsidR="00BB257F">
        <w:rPr>
          <w:rFonts w:asciiTheme="minorHAnsi" w:hAnsiTheme="minorHAnsi" w:cstheme="minorHAnsi"/>
          <w:sz w:val="22"/>
          <w:szCs w:val="22"/>
        </w:rPr>
        <w:t xml:space="preserve">winemakers not taking proactive steps to mitigate </w:t>
      </w:r>
    </w:p>
    <w:p w14:paraId="34119F6E" w14:textId="066F2767" w:rsidR="00681A87" w:rsidRPr="00333012" w:rsidRDefault="001D5751" w:rsidP="00550BD2">
      <w:pPr>
        <w:pStyle w:val="Default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333012">
        <w:rPr>
          <w:rFonts w:asciiTheme="minorHAnsi" w:hAnsiTheme="minorHAnsi" w:cstheme="minorHAnsi"/>
          <w:sz w:val="22"/>
          <w:szCs w:val="22"/>
        </w:rPr>
        <w:t xml:space="preserve">Can AWRI support the messages in some way </w:t>
      </w:r>
      <w:r w:rsidR="00821343" w:rsidRPr="00333012">
        <w:rPr>
          <w:rFonts w:asciiTheme="minorHAnsi" w:hAnsiTheme="minorHAnsi" w:cstheme="minorHAnsi"/>
          <w:sz w:val="22"/>
          <w:szCs w:val="22"/>
        </w:rPr>
        <w:t xml:space="preserve">ERIC to speak with </w:t>
      </w:r>
      <w:proofErr w:type="spellStart"/>
      <w:r w:rsidR="00821343" w:rsidRPr="00333012">
        <w:rPr>
          <w:rFonts w:asciiTheme="minorHAnsi" w:hAnsiTheme="minorHAnsi" w:cstheme="minorHAnsi"/>
          <w:sz w:val="22"/>
          <w:szCs w:val="22"/>
        </w:rPr>
        <w:t>Heldesk</w:t>
      </w:r>
      <w:proofErr w:type="spellEnd"/>
      <w:r w:rsidR="00821343" w:rsidRPr="00333012">
        <w:rPr>
          <w:rFonts w:asciiTheme="minorHAnsi" w:hAnsiTheme="minorHAnsi" w:cstheme="minorHAnsi"/>
          <w:sz w:val="22"/>
          <w:szCs w:val="22"/>
        </w:rPr>
        <w:t xml:space="preserve"> Facts sheets</w:t>
      </w:r>
      <w:r w:rsidR="00333012" w:rsidRPr="00333012">
        <w:rPr>
          <w:rFonts w:asciiTheme="minorHAnsi" w:hAnsiTheme="minorHAnsi" w:cstheme="minorHAnsi"/>
          <w:sz w:val="22"/>
          <w:szCs w:val="22"/>
        </w:rPr>
        <w:t xml:space="preserve"> or </w:t>
      </w:r>
      <w:r w:rsidR="00333012">
        <w:rPr>
          <w:rFonts w:asciiTheme="minorHAnsi" w:hAnsiTheme="minorHAnsi" w:cstheme="minorHAnsi"/>
          <w:sz w:val="22"/>
          <w:szCs w:val="22"/>
        </w:rPr>
        <w:t>p</w:t>
      </w:r>
      <w:r w:rsidR="00681A87" w:rsidRPr="00333012">
        <w:rPr>
          <w:rFonts w:asciiTheme="minorHAnsi" w:hAnsiTheme="minorHAnsi" w:cstheme="minorHAnsi"/>
          <w:sz w:val="22"/>
          <w:szCs w:val="22"/>
        </w:rPr>
        <w:t xml:space="preserve">erhaps a guide to winemakers on what to beware of </w:t>
      </w:r>
    </w:p>
    <w:p w14:paraId="3A47BB6D" w14:textId="77777777" w:rsidR="00821343" w:rsidRPr="007324DE" w:rsidRDefault="00821343" w:rsidP="00333012">
      <w:pPr>
        <w:pStyle w:val="Default"/>
        <w:ind w:left="786"/>
        <w:rPr>
          <w:rFonts w:asciiTheme="minorHAnsi" w:hAnsiTheme="minorHAnsi" w:cstheme="minorHAnsi"/>
          <w:sz w:val="22"/>
          <w:szCs w:val="22"/>
        </w:rPr>
      </w:pPr>
    </w:p>
    <w:sectPr w:rsidR="00821343" w:rsidRPr="007324DE" w:rsidSect="00C0444A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FCDD9F"/>
    <w:multiLevelType w:val="hybridMultilevel"/>
    <w:tmpl w:val="C8C6DAD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E3948"/>
    <w:multiLevelType w:val="hybridMultilevel"/>
    <w:tmpl w:val="4DA08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649F1"/>
    <w:multiLevelType w:val="hybridMultilevel"/>
    <w:tmpl w:val="F79A9928"/>
    <w:lvl w:ilvl="0" w:tplc="ABD6E5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481449"/>
    <w:multiLevelType w:val="hybridMultilevel"/>
    <w:tmpl w:val="7CFE7CE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6B1124"/>
    <w:multiLevelType w:val="hybridMultilevel"/>
    <w:tmpl w:val="4648B742"/>
    <w:lvl w:ilvl="0" w:tplc="C444E1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68D3"/>
    <w:multiLevelType w:val="hybridMultilevel"/>
    <w:tmpl w:val="2E8E8224"/>
    <w:lvl w:ilvl="0" w:tplc="33A8231C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F101D0F"/>
    <w:multiLevelType w:val="hybridMultilevel"/>
    <w:tmpl w:val="BFD60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92F0A"/>
    <w:multiLevelType w:val="hybridMultilevel"/>
    <w:tmpl w:val="17E6490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BE77BE"/>
    <w:multiLevelType w:val="hybridMultilevel"/>
    <w:tmpl w:val="1E5292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64CAA"/>
    <w:multiLevelType w:val="hybridMultilevel"/>
    <w:tmpl w:val="12C2E34A"/>
    <w:lvl w:ilvl="0" w:tplc="1BC48190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85166A7"/>
    <w:multiLevelType w:val="hybridMultilevel"/>
    <w:tmpl w:val="8C705108"/>
    <w:lvl w:ilvl="0" w:tplc="277ABD9C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  <w:color w:val="3B3838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A803765"/>
    <w:multiLevelType w:val="hybridMultilevel"/>
    <w:tmpl w:val="D670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21974"/>
    <w:multiLevelType w:val="hybridMultilevel"/>
    <w:tmpl w:val="39664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8B610E"/>
    <w:multiLevelType w:val="hybridMultilevel"/>
    <w:tmpl w:val="322ADD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56748"/>
    <w:multiLevelType w:val="hybridMultilevel"/>
    <w:tmpl w:val="F19A645C"/>
    <w:lvl w:ilvl="0" w:tplc="3D9ACC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179AF"/>
    <w:multiLevelType w:val="hybridMultilevel"/>
    <w:tmpl w:val="A380EA76"/>
    <w:lvl w:ilvl="0" w:tplc="56464AB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26A2C"/>
    <w:multiLevelType w:val="hybridMultilevel"/>
    <w:tmpl w:val="F6688D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D334A"/>
    <w:multiLevelType w:val="hybridMultilevel"/>
    <w:tmpl w:val="57A4A3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AF488A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9140E"/>
    <w:multiLevelType w:val="hybridMultilevel"/>
    <w:tmpl w:val="EB64DFD6"/>
    <w:lvl w:ilvl="0" w:tplc="E14EF6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555CF"/>
    <w:multiLevelType w:val="hybridMultilevel"/>
    <w:tmpl w:val="4E2692D0"/>
    <w:lvl w:ilvl="0" w:tplc="42C604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32E38"/>
    <w:multiLevelType w:val="hybridMultilevel"/>
    <w:tmpl w:val="1B1F050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2AC4DEE"/>
    <w:multiLevelType w:val="hybridMultilevel"/>
    <w:tmpl w:val="E6C0177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9C81ADB"/>
    <w:multiLevelType w:val="multilevel"/>
    <w:tmpl w:val="E9A2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57ADB"/>
    <w:multiLevelType w:val="hybridMultilevel"/>
    <w:tmpl w:val="894B17D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7C0742C"/>
    <w:multiLevelType w:val="hybridMultilevel"/>
    <w:tmpl w:val="CA6895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62A3C"/>
    <w:multiLevelType w:val="hybridMultilevel"/>
    <w:tmpl w:val="E5B02FEC"/>
    <w:lvl w:ilvl="0" w:tplc="FFFFFFFF">
      <w:numFmt w:val="decimal"/>
      <w:lvlText w:val=""/>
      <w:lvlJc w:val="left"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C5C90"/>
    <w:multiLevelType w:val="hybridMultilevel"/>
    <w:tmpl w:val="9A1807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15DC"/>
    <w:multiLevelType w:val="hybridMultilevel"/>
    <w:tmpl w:val="C03406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16677"/>
    <w:multiLevelType w:val="hybridMultilevel"/>
    <w:tmpl w:val="693A6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168A6"/>
    <w:multiLevelType w:val="hybridMultilevel"/>
    <w:tmpl w:val="E154D84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6E760BE"/>
    <w:multiLevelType w:val="hybridMultilevel"/>
    <w:tmpl w:val="2D92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C607C"/>
    <w:multiLevelType w:val="hybridMultilevel"/>
    <w:tmpl w:val="DAB60FE0"/>
    <w:lvl w:ilvl="0" w:tplc="44749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CE567C"/>
    <w:multiLevelType w:val="hybridMultilevel"/>
    <w:tmpl w:val="1BF2536C"/>
    <w:lvl w:ilvl="0" w:tplc="FFFFFFFF">
      <w:start w:val="1"/>
      <w:numFmt w:val="upperRoman"/>
      <w:lvlText w:val="%1"/>
      <w:lvlJc w:val="left"/>
    </w:lvl>
    <w:lvl w:ilvl="1" w:tplc="0C09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D8101F5"/>
    <w:multiLevelType w:val="hybridMultilevel"/>
    <w:tmpl w:val="0900A684"/>
    <w:lvl w:ilvl="0" w:tplc="F2B84366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C3962"/>
    <w:multiLevelType w:val="hybridMultilevel"/>
    <w:tmpl w:val="BA365E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96572">
    <w:abstractNumId w:val="23"/>
  </w:num>
  <w:num w:numId="2" w16cid:durableId="1016808007">
    <w:abstractNumId w:val="20"/>
  </w:num>
  <w:num w:numId="3" w16cid:durableId="500465603">
    <w:abstractNumId w:val="3"/>
  </w:num>
  <w:num w:numId="4" w16cid:durableId="844055822">
    <w:abstractNumId w:val="0"/>
  </w:num>
  <w:num w:numId="5" w16cid:durableId="561722871">
    <w:abstractNumId w:val="13"/>
  </w:num>
  <w:num w:numId="6" w16cid:durableId="223219880">
    <w:abstractNumId w:val="15"/>
  </w:num>
  <w:num w:numId="7" w16cid:durableId="764228797">
    <w:abstractNumId w:val="26"/>
  </w:num>
  <w:num w:numId="8" w16cid:durableId="1707755739">
    <w:abstractNumId w:val="31"/>
  </w:num>
  <w:num w:numId="9" w16cid:durableId="1650935289">
    <w:abstractNumId w:val="32"/>
  </w:num>
  <w:num w:numId="10" w16cid:durableId="808867256">
    <w:abstractNumId w:val="16"/>
  </w:num>
  <w:num w:numId="11" w16cid:durableId="1564020700">
    <w:abstractNumId w:val="2"/>
  </w:num>
  <w:num w:numId="12" w16cid:durableId="544220533">
    <w:abstractNumId w:val="34"/>
  </w:num>
  <w:num w:numId="13" w16cid:durableId="18025784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7133129">
    <w:abstractNumId w:val="19"/>
  </w:num>
  <w:num w:numId="15" w16cid:durableId="1446271930">
    <w:abstractNumId w:val="4"/>
  </w:num>
  <w:num w:numId="16" w16cid:durableId="342707675">
    <w:abstractNumId w:val="4"/>
  </w:num>
  <w:num w:numId="17" w16cid:durableId="837504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3461668">
    <w:abstractNumId w:val="9"/>
  </w:num>
  <w:num w:numId="19" w16cid:durableId="1546527832">
    <w:abstractNumId w:val="27"/>
  </w:num>
  <w:num w:numId="20" w16cid:durableId="995957164">
    <w:abstractNumId w:val="28"/>
  </w:num>
  <w:num w:numId="21" w16cid:durableId="799416187">
    <w:abstractNumId w:val="25"/>
  </w:num>
  <w:num w:numId="22" w16cid:durableId="1347059594">
    <w:abstractNumId w:val="12"/>
  </w:num>
  <w:num w:numId="23" w16cid:durableId="1312711776">
    <w:abstractNumId w:val="29"/>
  </w:num>
  <w:num w:numId="24" w16cid:durableId="1292593575">
    <w:abstractNumId w:val="7"/>
  </w:num>
  <w:num w:numId="25" w16cid:durableId="296298141">
    <w:abstractNumId w:val="10"/>
  </w:num>
  <w:num w:numId="26" w16cid:durableId="1612518007">
    <w:abstractNumId w:val="8"/>
  </w:num>
  <w:num w:numId="27" w16cid:durableId="1792161496">
    <w:abstractNumId w:val="17"/>
  </w:num>
  <w:num w:numId="28" w16cid:durableId="463351090">
    <w:abstractNumId w:val="6"/>
  </w:num>
  <w:num w:numId="29" w16cid:durableId="676033256">
    <w:abstractNumId w:val="1"/>
  </w:num>
  <w:num w:numId="30" w16cid:durableId="196701507">
    <w:abstractNumId w:val="18"/>
  </w:num>
  <w:num w:numId="31" w16cid:durableId="806629391">
    <w:abstractNumId w:val="30"/>
  </w:num>
  <w:num w:numId="32" w16cid:durableId="1353998638">
    <w:abstractNumId w:val="24"/>
  </w:num>
  <w:num w:numId="33" w16cid:durableId="1140223472">
    <w:abstractNumId w:val="14"/>
  </w:num>
  <w:num w:numId="34" w16cid:durableId="1184784238">
    <w:abstractNumId w:val="21"/>
  </w:num>
  <w:num w:numId="35" w16cid:durableId="493687169">
    <w:abstractNumId w:val="11"/>
  </w:num>
  <w:num w:numId="36" w16cid:durableId="1592470346">
    <w:abstractNumId w:val="33"/>
  </w:num>
  <w:num w:numId="37" w16cid:durableId="40642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58"/>
    <w:rsid w:val="0000464F"/>
    <w:rsid w:val="000106C4"/>
    <w:rsid w:val="00011D8C"/>
    <w:rsid w:val="000218D1"/>
    <w:rsid w:val="00027826"/>
    <w:rsid w:val="00036339"/>
    <w:rsid w:val="00037E48"/>
    <w:rsid w:val="00042369"/>
    <w:rsid w:val="00051274"/>
    <w:rsid w:val="000557BF"/>
    <w:rsid w:val="000603A5"/>
    <w:rsid w:val="000678EC"/>
    <w:rsid w:val="0008294B"/>
    <w:rsid w:val="00084F2D"/>
    <w:rsid w:val="00087C30"/>
    <w:rsid w:val="00091908"/>
    <w:rsid w:val="0009671D"/>
    <w:rsid w:val="000A0834"/>
    <w:rsid w:val="000A3BE7"/>
    <w:rsid w:val="000A7B3E"/>
    <w:rsid w:val="000A7CE8"/>
    <w:rsid w:val="000B169F"/>
    <w:rsid w:val="000C0294"/>
    <w:rsid w:val="000C2AF2"/>
    <w:rsid w:val="000C3F12"/>
    <w:rsid w:val="000D1C13"/>
    <w:rsid w:val="000D6D22"/>
    <w:rsid w:val="000F06B5"/>
    <w:rsid w:val="000F7A38"/>
    <w:rsid w:val="001015F0"/>
    <w:rsid w:val="00104A90"/>
    <w:rsid w:val="00104C83"/>
    <w:rsid w:val="0010573F"/>
    <w:rsid w:val="00115513"/>
    <w:rsid w:val="00115996"/>
    <w:rsid w:val="00126893"/>
    <w:rsid w:val="001306AE"/>
    <w:rsid w:val="001307DE"/>
    <w:rsid w:val="00140945"/>
    <w:rsid w:val="00140D95"/>
    <w:rsid w:val="0014126B"/>
    <w:rsid w:val="00141B25"/>
    <w:rsid w:val="00143AE7"/>
    <w:rsid w:val="00144A6D"/>
    <w:rsid w:val="00145032"/>
    <w:rsid w:val="00152229"/>
    <w:rsid w:val="00162240"/>
    <w:rsid w:val="001676CD"/>
    <w:rsid w:val="00167CBA"/>
    <w:rsid w:val="00176A38"/>
    <w:rsid w:val="00183772"/>
    <w:rsid w:val="00187324"/>
    <w:rsid w:val="001968B4"/>
    <w:rsid w:val="001A07B2"/>
    <w:rsid w:val="001A19D7"/>
    <w:rsid w:val="001A2B58"/>
    <w:rsid w:val="001A7034"/>
    <w:rsid w:val="001B1811"/>
    <w:rsid w:val="001B1D9E"/>
    <w:rsid w:val="001C2522"/>
    <w:rsid w:val="001C3042"/>
    <w:rsid w:val="001D5751"/>
    <w:rsid w:val="001D5890"/>
    <w:rsid w:val="001E16D9"/>
    <w:rsid w:val="001E175B"/>
    <w:rsid w:val="001E22CB"/>
    <w:rsid w:val="001E23CE"/>
    <w:rsid w:val="001E240A"/>
    <w:rsid w:val="001E2D05"/>
    <w:rsid w:val="001E7D3A"/>
    <w:rsid w:val="001F0F7B"/>
    <w:rsid w:val="001F466D"/>
    <w:rsid w:val="002002F2"/>
    <w:rsid w:val="00201212"/>
    <w:rsid w:val="00202471"/>
    <w:rsid w:val="00214FE4"/>
    <w:rsid w:val="0022717B"/>
    <w:rsid w:val="002337E3"/>
    <w:rsid w:val="002347AE"/>
    <w:rsid w:val="002365E8"/>
    <w:rsid w:val="00241DC3"/>
    <w:rsid w:val="00254796"/>
    <w:rsid w:val="00260275"/>
    <w:rsid w:val="00263EB0"/>
    <w:rsid w:val="00264C64"/>
    <w:rsid w:val="0027633B"/>
    <w:rsid w:val="00277185"/>
    <w:rsid w:val="00283A6A"/>
    <w:rsid w:val="00283E17"/>
    <w:rsid w:val="00290A70"/>
    <w:rsid w:val="00291E8C"/>
    <w:rsid w:val="0029205E"/>
    <w:rsid w:val="00295722"/>
    <w:rsid w:val="00297A58"/>
    <w:rsid w:val="002A10FE"/>
    <w:rsid w:val="002B367D"/>
    <w:rsid w:val="002B66C6"/>
    <w:rsid w:val="002C17BE"/>
    <w:rsid w:val="002C2BFF"/>
    <w:rsid w:val="002C3053"/>
    <w:rsid w:val="002C659A"/>
    <w:rsid w:val="002C7B94"/>
    <w:rsid w:val="002D2EEF"/>
    <w:rsid w:val="002E0196"/>
    <w:rsid w:val="002E6D94"/>
    <w:rsid w:val="002E7F81"/>
    <w:rsid w:val="002F188E"/>
    <w:rsid w:val="003013DF"/>
    <w:rsid w:val="0030263B"/>
    <w:rsid w:val="00305528"/>
    <w:rsid w:val="00306E88"/>
    <w:rsid w:val="00317340"/>
    <w:rsid w:val="00320C1F"/>
    <w:rsid w:val="0032715F"/>
    <w:rsid w:val="00330602"/>
    <w:rsid w:val="00332B4B"/>
    <w:rsid w:val="00333012"/>
    <w:rsid w:val="00341C24"/>
    <w:rsid w:val="00363914"/>
    <w:rsid w:val="0036480E"/>
    <w:rsid w:val="0036782C"/>
    <w:rsid w:val="00370337"/>
    <w:rsid w:val="003723DB"/>
    <w:rsid w:val="003758A6"/>
    <w:rsid w:val="00377261"/>
    <w:rsid w:val="00384AA3"/>
    <w:rsid w:val="00385000"/>
    <w:rsid w:val="003854E4"/>
    <w:rsid w:val="00395578"/>
    <w:rsid w:val="00396584"/>
    <w:rsid w:val="003A6E9C"/>
    <w:rsid w:val="003B26B4"/>
    <w:rsid w:val="003B47E8"/>
    <w:rsid w:val="003C3AB1"/>
    <w:rsid w:val="003C56C5"/>
    <w:rsid w:val="003C6E3C"/>
    <w:rsid w:val="003C7FF6"/>
    <w:rsid w:val="003D47CF"/>
    <w:rsid w:val="003D6716"/>
    <w:rsid w:val="003D76DA"/>
    <w:rsid w:val="003E6524"/>
    <w:rsid w:val="003F6426"/>
    <w:rsid w:val="004002C6"/>
    <w:rsid w:val="004035BA"/>
    <w:rsid w:val="00410335"/>
    <w:rsid w:val="00411AEA"/>
    <w:rsid w:val="00413F6D"/>
    <w:rsid w:val="00420D16"/>
    <w:rsid w:val="00426D48"/>
    <w:rsid w:val="00427108"/>
    <w:rsid w:val="00430C98"/>
    <w:rsid w:val="0043381C"/>
    <w:rsid w:val="0043709D"/>
    <w:rsid w:val="00440478"/>
    <w:rsid w:val="004424E7"/>
    <w:rsid w:val="00442B0C"/>
    <w:rsid w:val="00444DE2"/>
    <w:rsid w:val="0045740C"/>
    <w:rsid w:val="0045756D"/>
    <w:rsid w:val="00457E63"/>
    <w:rsid w:val="00473362"/>
    <w:rsid w:val="0048089E"/>
    <w:rsid w:val="00482939"/>
    <w:rsid w:val="00485BFD"/>
    <w:rsid w:val="0048764C"/>
    <w:rsid w:val="00491DF0"/>
    <w:rsid w:val="004922B2"/>
    <w:rsid w:val="004939C9"/>
    <w:rsid w:val="00497ED7"/>
    <w:rsid w:val="004A521A"/>
    <w:rsid w:val="004A5B2D"/>
    <w:rsid w:val="004A65CC"/>
    <w:rsid w:val="004A792B"/>
    <w:rsid w:val="004B2DDC"/>
    <w:rsid w:val="004B545C"/>
    <w:rsid w:val="004B732E"/>
    <w:rsid w:val="004C1A83"/>
    <w:rsid w:val="004D0E2F"/>
    <w:rsid w:val="004D13A6"/>
    <w:rsid w:val="004E0468"/>
    <w:rsid w:val="004E2469"/>
    <w:rsid w:val="004F34A7"/>
    <w:rsid w:val="004F3509"/>
    <w:rsid w:val="004F60BE"/>
    <w:rsid w:val="00502084"/>
    <w:rsid w:val="00504625"/>
    <w:rsid w:val="00507673"/>
    <w:rsid w:val="0051168E"/>
    <w:rsid w:val="0051210D"/>
    <w:rsid w:val="00512306"/>
    <w:rsid w:val="00517E37"/>
    <w:rsid w:val="00521871"/>
    <w:rsid w:val="0053127C"/>
    <w:rsid w:val="00537D79"/>
    <w:rsid w:val="00544208"/>
    <w:rsid w:val="00546800"/>
    <w:rsid w:val="005501FA"/>
    <w:rsid w:val="0055064C"/>
    <w:rsid w:val="00557158"/>
    <w:rsid w:val="005869BE"/>
    <w:rsid w:val="00593B43"/>
    <w:rsid w:val="005A6859"/>
    <w:rsid w:val="005A740A"/>
    <w:rsid w:val="005B0075"/>
    <w:rsid w:val="005B078B"/>
    <w:rsid w:val="005B2CCB"/>
    <w:rsid w:val="005B5681"/>
    <w:rsid w:val="005B7AF7"/>
    <w:rsid w:val="005C49B7"/>
    <w:rsid w:val="005C4EC6"/>
    <w:rsid w:val="005D338A"/>
    <w:rsid w:val="005E012F"/>
    <w:rsid w:val="005E1D48"/>
    <w:rsid w:val="005E387B"/>
    <w:rsid w:val="005F0290"/>
    <w:rsid w:val="005F56B1"/>
    <w:rsid w:val="00604ADE"/>
    <w:rsid w:val="0060667D"/>
    <w:rsid w:val="00611235"/>
    <w:rsid w:val="0061162C"/>
    <w:rsid w:val="00611E16"/>
    <w:rsid w:val="00622621"/>
    <w:rsid w:val="00631A81"/>
    <w:rsid w:val="006466BD"/>
    <w:rsid w:val="00647041"/>
    <w:rsid w:val="00650A16"/>
    <w:rsid w:val="006543E7"/>
    <w:rsid w:val="00661D43"/>
    <w:rsid w:val="00662E2B"/>
    <w:rsid w:val="0066459B"/>
    <w:rsid w:val="00664F03"/>
    <w:rsid w:val="00664FFF"/>
    <w:rsid w:val="00670A86"/>
    <w:rsid w:val="006722D8"/>
    <w:rsid w:val="00673C7E"/>
    <w:rsid w:val="0067438E"/>
    <w:rsid w:val="006771F3"/>
    <w:rsid w:val="00681A87"/>
    <w:rsid w:val="00682207"/>
    <w:rsid w:val="00684E56"/>
    <w:rsid w:val="006863D6"/>
    <w:rsid w:val="00690751"/>
    <w:rsid w:val="00690A2F"/>
    <w:rsid w:val="00692989"/>
    <w:rsid w:val="00694946"/>
    <w:rsid w:val="006A3E40"/>
    <w:rsid w:val="006A7317"/>
    <w:rsid w:val="006B253A"/>
    <w:rsid w:val="006B4D7E"/>
    <w:rsid w:val="006C6A0B"/>
    <w:rsid w:val="006C7AD8"/>
    <w:rsid w:val="006D0B12"/>
    <w:rsid w:val="006D6B59"/>
    <w:rsid w:val="006E1BAB"/>
    <w:rsid w:val="006E43BC"/>
    <w:rsid w:val="006F1E5B"/>
    <w:rsid w:val="006F3B0F"/>
    <w:rsid w:val="006F4FDA"/>
    <w:rsid w:val="006F755F"/>
    <w:rsid w:val="00701946"/>
    <w:rsid w:val="00702BE8"/>
    <w:rsid w:val="00706C95"/>
    <w:rsid w:val="00706FF8"/>
    <w:rsid w:val="00721F1E"/>
    <w:rsid w:val="007268FB"/>
    <w:rsid w:val="00726E4B"/>
    <w:rsid w:val="007324DE"/>
    <w:rsid w:val="00732654"/>
    <w:rsid w:val="00733B64"/>
    <w:rsid w:val="00750CE4"/>
    <w:rsid w:val="0076427E"/>
    <w:rsid w:val="007649A5"/>
    <w:rsid w:val="007651FA"/>
    <w:rsid w:val="00765504"/>
    <w:rsid w:val="0078068E"/>
    <w:rsid w:val="0078250B"/>
    <w:rsid w:val="0078598C"/>
    <w:rsid w:val="007860DE"/>
    <w:rsid w:val="007A4842"/>
    <w:rsid w:val="007A4AFD"/>
    <w:rsid w:val="007A4E00"/>
    <w:rsid w:val="007A5A44"/>
    <w:rsid w:val="007C51ED"/>
    <w:rsid w:val="007D114A"/>
    <w:rsid w:val="007D65EB"/>
    <w:rsid w:val="007D753D"/>
    <w:rsid w:val="007E24D1"/>
    <w:rsid w:val="007E367D"/>
    <w:rsid w:val="007F7143"/>
    <w:rsid w:val="008034E7"/>
    <w:rsid w:val="008066E0"/>
    <w:rsid w:val="00807BE4"/>
    <w:rsid w:val="0081269F"/>
    <w:rsid w:val="00821129"/>
    <w:rsid w:val="00821343"/>
    <w:rsid w:val="0082387A"/>
    <w:rsid w:val="00824F82"/>
    <w:rsid w:val="0083100E"/>
    <w:rsid w:val="00840E0E"/>
    <w:rsid w:val="008428FA"/>
    <w:rsid w:val="008447E2"/>
    <w:rsid w:val="00844EBB"/>
    <w:rsid w:val="00861D68"/>
    <w:rsid w:val="008734FE"/>
    <w:rsid w:val="00876310"/>
    <w:rsid w:val="00876931"/>
    <w:rsid w:val="00877074"/>
    <w:rsid w:val="0087774E"/>
    <w:rsid w:val="00877827"/>
    <w:rsid w:val="00882367"/>
    <w:rsid w:val="00886511"/>
    <w:rsid w:val="00892F75"/>
    <w:rsid w:val="0089343B"/>
    <w:rsid w:val="0089746F"/>
    <w:rsid w:val="008A1589"/>
    <w:rsid w:val="008B31C1"/>
    <w:rsid w:val="008B5155"/>
    <w:rsid w:val="008C0D6D"/>
    <w:rsid w:val="008C1838"/>
    <w:rsid w:val="008C3AD5"/>
    <w:rsid w:val="008C799B"/>
    <w:rsid w:val="008D063B"/>
    <w:rsid w:val="008D0D98"/>
    <w:rsid w:val="008D5442"/>
    <w:rsid w:val="008F1A44"/>
    <w:rsid w:val="008F6445"/>
    <w:rsid w:val="00913390"/>
    <w:rsid w:val="00915C78"/>
    <w:rsid w:val="009167B8"/>
    <w:rsid w:val="009213CF"/>
    <w:rsid w:val="009221CF"/>
    <w:rsid w:val="00926F20"/>
    <w:rsid w:val="00930B3E"/>
    <w:rsid w:val="00931B2B"/>
    <w:rsid w:val="00941D3A"/>
    <w:rsid w:val="009445B5"/>
    <w:rsid w:val="0094745B"/>
    <w:rsid w:val="0095055B"/>
    <w:rsid w:val="00953EF8"/>
    <w:rsid w:val="00956AA7"/>
    <w:rsid w:val="009629A5"/>
    <w:rsid w:val="0096407B"/>
    <w:rsid w:val="00967B63"/>
    <w:rsid w:val="00967DDC"/>
    <w:rsid w:val="00986188"/>
    <w:rsid w:val="009A02E0"/>
    <w:rsid w:val="009A2929"/>
    <w:rsid w:val="009A4AE8"/>
    <w:rsid w:val="009A599F"/>
    <w:rsid w:val="009A6E22"/>
    <w:rsid w:val="009B3584"/>
    <w:rsid w:val="009B4362"/>
    <w:rsid w:val="009B6B2F"/>
    <w:rsid w:val="009C0DBE"/>
    <w:rsid w:val="009C159A"/>
    <w:rsid w:val="009C6B4C"/>
    <w:rsid w:val="009D1FC0"/>
    <w:rsid w:val="009D5D77"/>
    <w:rsid w:val="009E2307"/>
    <w:rsid w:val="009E3C07"/>
    <w:rsid w:val="009E4A65"/>
    <w:rsid w:val="009F0D04"/>
    <w:rsid w:val="009F5A06"/>
    <w:rsid w:val="00A0621E"/>
    <w:rsid w:val="00A109BD"/>
    <w:rsid w:val="00A13E25"/>
    <w:rsid w:val="00A23186"/>
    <w:rsid w:val="00A2678E"/>
    <w:rsid w:val="00A3422B"/>
    <w:rsid w:val="00A406BA"/>
    <w:rsid w:val="00A51C41"/>
    <w:rsid w:val="00A534C0"/>
    <w:rsid w:val="00A55016"/>
    <w:rsid w:val="00A6167C"/>
    <w:rsid w:val="00A62CF5"/>
    <w:rsid w:val="00A66DF4"/>
    <w:rsid w:val="00A678AD"/>
    <w:rsid w:val="00A7340B"/>
    <w:rsid w:val="00A74462"/>
    <w:rsid w:val="00A87046"/>
    <w:rsid w:val="00A87ACC"/>
    <w:rsid w:val="00A91790"/>
    <w:rsid w:val="00A93849"/>
    <w:rsid w:val="00AA370F"/>
    <w:rsid w:val="00AB1D7F"/>
    <w:rsid w:val="00AB1F52"/>
    <w:rsid w:val="00AB6B7C"/>
    <w:rsid w:val="00AB6F3E"/>
    <w:rsid w:val="00AB7B7E"/>
    <w:rsid w:val="00AC4720"/>
    <w:rsid w:val="00AD2D36"/>
    <w:rsid w:val="00AF36BF"/>
    <w:rsid w:val="00B04635"/>
    <w:rsid w:val="00B0631B"/>
    <w:rsid w:val="00B166DE"/>
    <w:rsid w:val="00B2703D"/>
    <w:rsid w:val="00B27396"/>
    <w:rsid w:val="00B32E83"/>
    <w:rsid w:val="00B35E09"/>
    <w:rsid w:val="00B42F0B"/>
    <w:rsid w:val="00B53167"/>
    <w:rsid w:val="00B61A19"/>
    <w:rsid w:val="00B66DE0"/>
    <w:rsid w:val="00B749A2"/>
    <w:rsid w:val="00B81C21"/>
    <w:rsid w:val="00B8286E"/>
    <w:rsid w:val="00B837DA"/>
    <w:rsid w:val="00B8412F"/>
    <w:rsid w:val="00B855B1"/>
    <w:rsid w:val="00B9502E"/>
    <w:rsid w:val="00BA13B1"/>
    <w:rsid w:val="00BA45D8"/>
    <w:rsid w:val="00BA5461"/>
    <w:rsid w:val="00BB0804"/>
    <w:rsid w:val="00BB257F"/>
    <w:rsid w:val="00BB6417"/>
    <w:rsid w:val="00BC1D34"/>
    <w:rsid w:val="00BC5B57"/>
    <w:rsid w:val="00BC5F40"/>
    <w:rsid w:val="00BC6763"/>
    <w:rsid w:val="00BD0396"/>
    <w:rsid w:val="00BE0678"/>
    <w:rsid w:val="00BE215D"/>
    <w:rsid w:val="00BE713A"/>
    <w:rsid w:val="00BF00D5"/>
    <w:rsid w:val="00BF4C0A"/>
    <w:rsid w:val="00BF4C91"/>
    <w:rsid w:val="00BF5825"/>
    <w:rsid w:val="00BF61EF"/>
    <w:rsid w:val="00C01F94"/>
    <w:rsid w:val="00C0444A"/>
    <w:rsid w:val="00C11438"/>
    <w:rsid w:val="00C11D04"/>
    <w:rsid w:val="00C15FA3"/>
    <w:rsid w:val="00C16F04"/>
    <w:rsid w:val="00C22BD5"/>
    <w:rsid w:val="00C25EB1"/>
    <w:rsid w:val="00C34713"/>
    <w:rsid w:val="00C36875"/>
    <w:rsid w:val="00C4225F"/>
    <w:rsid w:val="00C45A8A"/>
    <w:rsid w:val="00C45D33"/>
    <w:rsid w:val="00C50C22"/>
    <w:rsid w:val="00C51411"/>
    <w:rsid w:val="00C53063"/>
    <w:rsid w:val="00C545F2"/>
    <w:rsid w:val="00C55FAA"/>
    <w:rsid w:val="00C620EF"/>
    <w:rsid w:val="00C63409"/>
    <w:rsid w:val="00C76E85"/>
    <w:rsid w:val="00C7758E"/>
    <w:rsid w:val="00C91307"/>
    <w:rsid w:val="00C94147"/>
    <w:rsid w:val="00C95AF4"/>
    <w:rsid w:val="00CB4DFE"/>
    <w:rsid w:val="00CB59A4"/>
    <w:rsid w:val="00CC3252"/>
    <w:rsid w:val="00CD5481"/>
    <w:rsid w:val="00CE28AC"/>
    <w:rsid w:val="00CE57FB"/>
    <w:rsid w:val="00D12F73"/>
    <w:rsid w:val="00D15A71"/>
    <w:rsid w:val="00D23B04"/>
    <w:rsid w:val="00D348D3"/>
    <w:rsid w:val="00D360D7"/>
    <w:rsid w:val="00D37FB3"/>
    <w:rsid w:val="00D45F79"/>
    <w:rsid w:val="00D467A6"/>
    <w:rsid w:val="00D506DB"/>
    <w:rsid w:val="00D5469A"/>
    <w:rsid w:val="00D5519B"/>
    <w:rsid w:val="00D560C4"/>
    <w:rsid w:val="00D5774D"/>
    <w:rsid w:val="00D57777"/>
    <w:rsid w:val="00D61FFB"/>
    <w:rsid w:val="00D63521"/>
    <w:rsid w:val="00D640BC"/>
    <w:rsid w:val="00D67ACC"/>
    <w:rsid w:val="00D72B93"/>
    <w:rsid w:val="00D77765"/>
    <w:rsid w:val="00D91607"/>
    <w:rsid w:val="00DA0A3F"/>
    <w:rsid w:val="00DA26F7"/>
    <w:rsid w:val="00DA49E9"/>
    <w:rsid w:val="00DA75CE"/>
    <w:rsid w:val="00DB08F8"/>
    <w:rsid w:val="00DC0061"/>
    <w:rsid w:val="00DC54EF"/>
    <w:rsid w:val="00DC6F24"/>
    <w:rsid w:val="00DD277C"/>
    <w:rsid w:val="00DD5D55"/>
    <w:rsid w:val="00DE49F7"/>
    <w:rsid w:val="00DF4415"/>
    <w:rsid w:val="00DF53C6"/>
    <w:rsid w:val="00DF6468"/>
    <w:rsid w:val="00E14372"/>
    <w:rsid w:val="00E2012E"/>
    <w:rsid w:val="00E2033C"/>
    <w:rsid w:val="00E22916"/>
    <w:rsid w:val="00E24AB0"/>
    <w:rsid w:val="00E27C3A"/>
    <w:rsid w:val="00E41FD0"/>
    <w:rsid w:val="00E42067"/>
    <w:rsid w:val="00E47A75"/>
    <w:rsid w:val="00E47E13"/>
    <w:rsid w:val="00E51DEC"/>
    <w:rsid w:val="00E55133"/>
    <w:rsid w:val="00E63118"/>
    <w:rsid w:val="00E7021F"/>
    <w:rsid w:val="00E80A17"/>
    <w:rsid w:val="00E83DED"/>
    <w:rsid w:val="00E91214"/>
    <w:rsid w:val="00E9278A"/>
    <w:rsid w:val="00E948BF"/>
    <w:rsid w:val="00E952CD"/>
    <w:rsid w:val="00E95FB1"/>
    <w:rsid w:val="00E96256"/>
    <w:rsid w:val="00EA7B37"/>
    <w:rsid w:val="00EB0EF2"/>
    <w:rsid w:val="00EB1BFD"/>
    <w:rsid w:val="00EB1D41"/>
    <w:rsid w:val="00EB7F8A"/>
    <w:rsid w:val="00EC01AB"/>
    <w:rsid w:val="00EC45F9"/>
    <w:rsid w:val="00EC561F"/>
    <w:rsid w:val="00EC5D9B"/>
    <w:rsid w:val="00EE0B32"/>
    <w:rsid w:val="00EE42E0"/>
    <w:rsid w:val="00EE7F38"/>
    <w:rsid w:val="00EF74F2"/>
    <w:rsid w:val="00F03F07"/>
    <w:rsid w:val="00F347B3"/>
    <w:rsid w:val="00F35CCD"/>
    <w:rsid w:val="00F36253"/>
    <w:rsid w:val="00F40868"/>
    <w:rsid w:val="00F418A5"/>
    <w:rsid w:val="00F43FA5"/>
    <w:rsid w:val="00F4533C"/>
    <w:rsid w:val="00F53874"/>
    <w:rsid w:val="00F54484"/>
    <w:rsid w:val="00F619B5"/>
    <w:rsid w:val="00F663BE"/>
    <w:rsid w:val="00F671DB"/>
    <w:rsid w:val="00F67D74"/>
    <w:rsid w:val="00F67EC3"/>
    <w:rsid w:val="00F708C6"/>
    <w:rsid w:val="00F7405C"/>
    <w:rsid w:val="00F83059"/>
    <w:rsid w:val="00F83DFF"/>
    <w:rsid w:val="00F844F5"/>
    <w:rsid w:val="00F84629"/>
    <w:rsid w:val="00F848DE"/>
    <w:rsid w:val="00F85831"/>
    <w:rsid w:val="00F87EAA"/>
    <w:rsid w:val="00F93995"/>
    <w:rsid w:val="00F97803"/>
    <w:rsid w:val="00FA0A22"/>
    <w:rsid w:val="00FA4DF7"/>
    <w:rsid w:val="00FB6314"/>
    <w:rsid w:val="00FC29DB"/>
    <w:rsid w:val="00FC65DC"/>
    <w:rsid w:val="00FD25F2"/>
    <w:rsid w:val="00FD2C3C"/>
    <w:rsid w:val="00FD3DA4"/>
    <w:rsid w:val="00FE5102"/>
    <w:rsid w:val="00FE5E5D"/>
    <w:rsid w:val="00FF173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70CB"/>
  <w15:chartTrackingRefBased/>
  <w15:docId w15:val="{809E08EE-F718-4C57-8777-F741294A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7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893"/>
    <w:pPr>
      <w:ind w:left="720"/>
      <w:contextualSpacing/>
    </w:pPr>
  </w:style>
  <w:style w:type="table" w:styleId="TableGrid">
    <w:name w:val="Table Grid"/>
    <w:basedOn w:val="TableNormal"/>
    <w:uiPriority w:val="39"/>
    <w:rsid w:val="00B5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77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6D0B12"/>
    <w:rPr>
      <w:rFonts w:ascii="Segoe UI" w:hAnsi="Segoe UI" w:cs="Segoe UI" w:hint="default"/>
      <w:color w:val="262626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1307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A07B2"/>
    <w:rPr>
      <w:i/>
      <w:iCs/>
    </w:rPr>
  </w:style>
  <w:style w:type="character" w:styleId="Strong">
    <w:name w:val="Strong"/>
    <w:basedOn w:val="DefaultParagraphFont"/>
    <w:uiPriority w:val="22"/>
    <w:qFormat/>
    <w:rsid w:val="007A5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f152b04-c6a4-4bc2-9d86-51037f0ef8b9">
      <Terms xmlns="http://schemas.microsoft.com/office/infopath/2007/PartnerControls"/>
    </lcf76f155ced4ddcb4097134ff3c332f>
    <TaxCatchAll xmlns="d76ced77-a18c-4500-8fab-22b0f106de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E4A74F4D07D439C1E3272E7E812C3" ma:contentTypeVersion="18" ma:contentTypeDescription="Create a new document." ma:contentTypeScope="" ma:versionID="a3835cbe54ee328b36aaa865e05397ec">
  <xsd:schema xmlns:xsd="http://www.w3.org/2001/XMLSchema" xmlns:xs="http://www.w3.org/2001/XMLSchema" xmlns:p="http://schemas.microsoft.com/office/2006/metadata/properties" xmlns:ns1="http://schemas.microsoft.com/sharepoint/v3" xmlns:ns2="d76ced77-a18c-4500-8fab-22b0f106de80" xmlns:ns3="cf152b04-c6a4-4bc2-9d86-51037f0ef8b9" targetNamespace="http://schemas.microsoft.com/office/2006/metadata/properties" ma:root="true" ma:fieldsID="678fe941283cfaf996103d13ff262dd7" ns1:_="" ns2:_="" ns3:_="">
    <xsd:import namespace="http://schemas.microsoft.com/sharepoint/v3"/>
    <xsd:import namespace="d76ced77-a18c-4500-8fab-22b0f106de80"/>
    <xsd:import namespace="cf152b04-c6a4-4bc2-9d86-51037f0ef8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ced77-a18c-4500-8fab-22b0f106de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b3bb98-5b96-4611-a542-d17d5c5c9d96}" ma:internalName="TaxCatchAll" ma:showField="CatchAllData" ma:web="d76ced77-a18c-4500-8fab-22b0f106de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52b04-c6a4-4bc2-9d86-51037f0ef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d42de44-71a0-4647-a34c-1490a4a7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375BC-0187-4ECA-B474-550A9AE496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f152b04-c6a4-4bc2-9d86-51037f0ef8b9"/>
    <ds:schemaRef ds:uri="d76ced77-a18c-4500-8fab-22b0f106de80"/>
  </ds:schemaRefs>
</ds:datastoreItem>
</file>

<file path=customXml/itemProps2.xml><?xml version="1.0" encoding="utf-8"?>
<ds:datastoreItem xmlns:ds="http://schemas.openxmlformats.org/officeDocument/2006/customXml" ds:itemID="{83B4DC67-7404-457B-B959-A9B4DE97F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B46BE-C952-43C8-9BA3-9AFE599FB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6ced77-a18c-4500-8fab-22b0f106de80"/>
    <ds:schemaRef ds:uri="cf152b04-c6a4-4bc2-9d86-51037f0ef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 Tilly</dc:creator>
  <cp:keywords/>
  <dc:description/>
  <cp:lastModifiedBy>Shirley Fraser</cp:lastModifiedBy>
  <cp:revision>2</cp:revision>
  <dcterms:created xsi:type="dcterms:W3CDTF">2022-12-18T22:15:00Z</dcterms:created>
  <dcterms:modified xsi:type="dcterms:W3CDTF">2022-12-18T22:15:00Z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0x010100861E4A74F4D07D439C1E3272E7E812C3</vt:lpwstr>
  </property>
  <property fmtid="{D5CDD505-2E9C-101B-9397-08002B2CF9AE}" pid="3" name="MediaServiceImageTags">
    <vt:lpwstr/>
  </property>
</Properties>
</file>